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08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A220B0" w:rsidTr="00260F21">
        <w:tc>
          <w:tcPr>
            <w:tcW w:w="15614" w:type="dxa"/>
            <w:gridSpan w:val="7"/>
          </w:tcPr>
          <w:p w:rsidR="00A220B0" w:rsidRPr="008928F1" w:rsidRDefault="00A220B0" w:rsidP="009018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Progression of skills and knowledge – </w:t>
            </w:r>
            <w:r w:rsidR="00901833">
              <w:rPr>
                <w:rFonts w:ascii="Comic Sans MS" w:hAnsi="Comic Sans MS"/>
                <w:sz w:val="28"/>
                <w:szCs w:val="28"/>
              </w:rPr>
              <w:t>CITIZENSHIP</w:t>
            </w:r>
          </w:p>
        </w:tc>
      </w:tr>
      <w:tr w:rsidR="008C499D" w:rsidTr="00A220B0">
        <w:tc>
          <w:tcPr>
            <w:tcW w:w="2230" w:type="dxa"/>
            <w:vMerge w:val="restart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Sub-strand</w:t>
            </w:r>
          </w:p>
        </w:tc>
        <w:tc>
          <w:tcPr>
            <w:tcW w:w="4460" w:type="dxa"/>
            <w:gridSpan w:val="2"/>
            <w:shd w:val="clear" w:color="auto" w:fill="FFFF0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4462" w:type="dxa"/>
            <w:gridSpan w:val="2"/>
            <w:shd w:val="clear" w:color="auto" w:fill="FF000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4462" w:type="dxa"/>
            <w:gridSpan w:val="2"/>
            <w:shd w:val="clear" w:color="auto" w:fill="00B0F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</w:tr>
      <w:tr w:rsidR="008C499D" w:rsidTr="00AE50AB">
        <w:tc>
          <w:tcPr>
            <w:tcW w:w="2230" w:type="dxa"/>
            <w:vMerge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0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967E92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Citizenship </w:t>
            </w:r>
          </w:p>
        </w:tc>
        <w:tc>
          <w:tcPr>
            <w:tcW w:w="2230" w:type="dxa"/>
          </w:tcPr>
          <w:p w:rsidR="00967E92" w:rsidRDefault="00967E92" w:rsidP="00967E92">
            <w:r>
              <w:t>I can recognise</w:t>
            </w:r>
            <w:r>
              <w:t xml:space="preserve"> why rules are necessary. </w:t>
            </w:r>
          </w:p>
          <w:p w:rsidR="00967E92" w:rsidRDefault="00967E92" w:rsidP="00967E92"/>
          <w:p w:rsidR="00967E92" w:rsidRDefault="00967E92" w:rsidP="00967E92">
            <w:r>
              <w:t xml:space="preserve">I can discuss </w:t>
            </w:r>
            <w:r>
              <w:t xml:space="preserve">how to meet the needs of different pets. </w:t>
            </w:r>
          </w:p>
          <w:p w:rsidR="00967E92" w:rsidRDefault="00967E92" w:rsidP="00967E92"/>
          <w:p w:rsidR="00967E92" w:rsidRDefault="00967E92" w:rsidP="00967E92">
            <w:r>
              <w:t xml:space="preserve">I can explore </w:t>
            </w:r>
            <w:r>
              <w:t xml:space="preserve">the differences between people. </w:t>
            </w:r>
          </w:p>
          <w:p w:rsidR="00967E92" w:rsidRDefault="00967E92" w:rsidP="00967E92"/>
          <w:p w:rsidR="008928F1" w:rsidRPr="009D789A" w:rsidRDefault="00967E92" w:rsidP="00967E92">
            <w:pPr>
              <w:rPr>
                <w:rFonts w:ascii="Comic Sans MS" w:hAnsi="Comic Sans MS"/>
              </w:rPr>
            </w:pPr>
            <w:r>
              <w:t xml:space="preserve">I can recognise </w:t>
            </w:r>
            <w:r>
              <w:t>the groups that we belong to</w:t>
            </w:r>
            <w:r>
              <w:t>.</w:t>
            </w:r>
          </w:p>
        </w:tc>
        <w:tc>
          <w:tcPr>
            <w:tcW w:w="2230" w:type="dxa"/>
          </w:tcPr>
          <w:p w:rsidR="00967E92" w:rsidRDefault="00967E92" w:rsidP="00967E92">
            <w:r>
              <w:t>I</w:t>
            </w:r>
            <w:r>
              <w:t xml:space="preserve"> know the rules in school. </w:t>
            </w:r>
          </w:p>
          <w:p w:rsidR="00967E92" w:rsidRDefault="00967E92" w:rsidP="00967E92"/>
          <w:p w:rsidR="00967E92" w:rsidRDefault="00967E92" w:rsidP="00967E92">
            <w:r>
              <w:t xml:space="preserve">I </w:t>
            </w:r>
            <w:r>
              <w:t xml:space="preserve">know that different pets have different needs. </w:t>
            </w:r>
          </w:p>
          <w:p w:rsidR="00967E92" w:rsidRDefault="00967E92" w:rsidP="00967E92"/>
          <w:p w:rsidR="00967E92" w:rsidRDefault="00967E92" w:rsidP="00967E92">
            <w:r>
              <w:t xml:space="preserve">I </w:t>
            </w:r>
            <w:r>
              <w:t xml:space="preserve">understand the needs of younger children and that these change over time. </w:t>
            </w:r>
          </w:p>
          <w:p w:rsidR="00967E92" w:rsidRDefault="00967E92" w:rsidP="00967E92">
            <w:r>
              <w:t xml:space="preserve">I </w:t>
            </w:r>
            <w:r>
              <w:t xml:space="preserve">know that voting is a fair way to make a decision. </w:t>
            </w:r>
          </w:p>
          <w:p w:rsidR="00967E92" w:rsidRDefault="00967E92" w:rsidP="00967E92"/>
          <w:p w:rsidR="008928F1" w:rsidRPr="009D789A" w:rsidRDefault="00967E92" w:rsidP="00967E92">
            <w:pPr>
              <w:rPr>
                <w:rFonts w:ascii="Comic Sans MS" w:hAnsi="Comic Sans MS"/>
              </w:rPr>
            </w:pPr>
            <w:r>
              <w:t xml:space="preserve">I </w:t>
            </w:r>
            <w:r>
              <w:t>understand that people are all different.</w:t>
            </w:r>
          </w:p>
        </w:tc>
        <w:tc>
          <w:tcPr>
            <w:tcW w:w="2231" w:type="dxa"/>
          </w:tcPr>
          <w:p w:rsidR="00967E92" w:rsidRDefault="00967E92" w:rsidP="00967E92">
            <w:r>
              <w:t>I can explain</w:t>
            </w:r>
            <w:r>
              <w:t xml:space="preserve"> why rules are in place. Identifying positives and negatives about the school environment. </w:t>
            </w:r>
          </w:p>
          <w:p w:rsidR="00967E92" w:rsidRDefault="00967E92" w:rsidP="00967E92"/>
          <w:p w:rsidR="00967E92" w:rsidRDefault="00967E92" w:rsidP="00967E92">
            <w:r>
              <w:t>I can</w:t>
            </w:r>
            <w:r>
              <w:t xml:space="preserve"> discuss issues of concern to me. </w:t>
            </w:r>
          </w:p>
          <w:p w:rsidR="00967E92" w:rsidRDefault="00967E92" w:rsidP="00967E92"/>
          <w:p w:rsidR="00967E92" w:rsidRDefault="00967E92" w:rsidP="00967E92">
            <w:r>
              <w:t xml:space="preserve">I can recognise </w:t>
            </w:r>
            <w:r>
              <w:t xml:space="preserve">the importance of looking after the school environment. </w:t>
            </w:r>
          </w:p>
          <w:p w:rsidR="00967E92" w:rsidRDefault="00967E92" w:rsidP="00967E92"/>
          <w:p w:rsidR="00967E92" w:rsidRDefault="00967E92" w:rsidP="00967E92">
            <w:r>
              <w:t xml:space="preserve">I can identify </w:t>
            </w:r>
            <w:r>
              <w:t xml:space="preserve">ways to help look after the school environment. </w:t>
            </w:r>
          </w:p>
          <w:p w:rsidR="00967E92" w:rsidRDefault="00967E92" w:rsidP="00967E92"/>
          <w:p w:rsidR="008928F1" w:rsidRPr="009D789A" w:rsidRDefault="00967E92" w:rsidP="00967E92">
            <w:pPr>
              <w:rPr>
                <w:rFonts w:ascii="Comic Sans MS" w:hAnsi="Comic Sans MS"/>
              </w:rPr>
            </w:pPr>
            <w:r>
              <w:t xml:space="preserve">I can recognise </w:t>
            </w:r>
            <w:r>
              <w:t>the contribution people make to the local communit</w:t>
            </w:r>
            <w:r>
              <w:t>y</w:t>
            </w:r>
          </w:p>
        </w:tc>
        <w:tc>
          <w:tcPr>
            <w:tcW w:w="2231" w:type="dxa"/>
          </w:tcPr>
          <w:p w:rsidR="00967E92" w:rsidRDefault="00967E92" w:rsidP="00967E92">
            <w:r>
              <w:t>I</w:t>
            </w:r>
            <w:r>
              <w:t xml:space="preserve"> know some of the different places where rules apply. </w:t>
            </w:r>
          </w:p>
          <w:p w:rsidR="00967E92" w:rsidRDefault="00967E92" w:rsidP="00967E92"/>
          <w:p w:rsidR="00967E92" w:rsidRDefault="00967E92" w:rsidP="00967E92">
            <w:r>
              <w:t xml:space="preserve">I </w:t>
            </w:r>
            <w:r>
              <w:t xml:space="preserve">know that some rules are made to be followed by everyone and are known as 'laws'. </w:t>
            </w:r>
          </w:p>
          <w:p w:rsidR="00967E92" w:rsidRDefault="00967E92" w:rsidP="00967E92"/>
          <w:p w:rsidR="00967E92" w:rsidRDefault="00967E92" w:rsidP="00967E92">
            <w:r>
              <w:t xml:space="preserve">I </w:t>
            </w:r>
            <w:r>
              <w:t xml:space="preserve">know some of the jobs people do to look after the environment in school and the local community. </w:t>
            </w:r>
          </w:p>
          <w:p w:rsidR="00967E92" w:rsidRDefault="00967E92" w:rsidP="00967E92"/>
          <w:p w:rsidR="00967E92" w:rsidRDefault="00967E92" w:rsidP="00967E92">
            <w:r>
              <w:t xml:space="preserve">I </w:t>
            </w:r>
            <w:r>
              <w:t xml:space="preserve">understand how democracy works in school through the school council. </w:t>
            </w:r>
          </w:p>
          <w:p w:rsidR="00967E92" w:rsidRDefault="00967E92" w:rsidP="00967E92"/>
          <w:p w:rsidR="008928F1" w:rsidRPr="009D789A" w:rsidRDefault="00967E92" w:rsidP="00967E92">
            <w:pPr>
              <w:rPr>
                <w:rFonts w:ascii="Comic Sans MS" w:hAnsi="Comic Sans MS"/>
              </w:rPr>
            </w:pPr>
            <w:r>
              <w:t xml:space="preserve">I </w:t>
            </w:r>
            <w:r>
              <w:t>understand that everyone has similarities and differences</w:t>
            </w:r>
          </w:p>
        </w:tc>
        <w:tc>
          <w:tcPr>
            <w:tcW w:w="2231" w:type="dxa"/>
          </w:tcPr>
          <w:p w:rsidR="00967E92" w:rsidRDefault="00967E92" w:rsidP="00967E92">
            <w:r>
              <w:t>I can explore</w:t>
            </w:r>
            <w:r>
              <w:t xml:space="preserve"> how children's rights help them and other children. </w:t>
            </w:r>
          </w:p>
          <w:p w:rsidR="00967E92" w:rsidRDefault="00967E92" w:rsidP="00967E92"/>
          <w:p w:rsidR="00967E92" w:rsidRDefault="00967E92" w:rsidP="00967E92">
            <w:r>
              <w:t xml:space="preserve">I can consider </w:t>
            </w:r>
            <w:r>
              <w:t xml:space="preserve">the responsibilities that adults and children have to maintain children's rights. </w:t>
            </w:r>
          </w:p>
          <w:p w:rsidR="00967E92" w:rsidRDefault="00967E92" w:rsidP="00967E92"/>
          <w:p w:rsidR="00967E92" w:rsidRDefault="00967E92" w:rsidP="00967E92">
            <w:r>
              <w:t xml:space="preserve">I can discuss </w:t>
            </w:r>
            <w:r>
              <w:t xml:space="preserve">ways we can make a difference to recycling rates at home/school. </w:t>
            </w:r>
          </w:p>
          <w:p w:rsidR="00967E92" w:rsidRDefault="00967E92" w:rsidP="00967E92"/>
          <w:p w:rsidR="008928F1" w:rsidRPr="009D789A" w:rsidRDefault="00967E92" w:rsidP="00967E92">
            <w:pPr>
              <w:rPr>
                <w:rFonts w:ascii="Comic Sans MS" w:hAnsi="Comic Sans MS"/>
              </w:rPr>
            </w:pPr>
            <w:r>
              <w:t xml:space="preserve">I can identify </w:t>
            </w:r>
            <w:r>
              <w:t>local community groups and discussing how these support the community</w:t>
            </w:r>
          </w:p>
        </w:tc>
        <w:tc>
          <w:tcPr>
            <w:tcW w:w="2231" w:type="dxa"/>
          </w:tcPr>
          <w:p w:rsidR="00967E92" w:rsidRDefault="00967E92" w:rsidP="00967E92">
            <w:r>
              <w:t xml:space="preserve">I </w:t>
            </w:r>
            <w:r>
              <w:t xml:space="preserve">understand the UN Convention on the Rights of the Child. </w:t>
            </w:r>
          </w:p>
          <w:p w:rsidR="00967E92" w:rsidRDefault="00967E92" w:rsidP="00967E92"/>
          <w:p w:rsidR="00967E92" w:rsidRDefault="00967E92" w:rsidP="00967E92">
            <w:r>
              <w:t xml:space="preserve">I </w:t>
            </w:r>
            <w:r>
              <w:t xml:space="preserve">understand how recycling can have a positive impact on the environment. </w:t>
            </w:r>
          </w:p>
          <w:p w:rsidR="00967E92" w:rsidRDefault="00967E92" w:rsidP="00967E92"/>
          <w:p w:rsidR="00967E92" w:rsidRDefault="00967E92" w:rsidP="00967E92">
            <w:r>
              <w:t xml:space="preserve">I </w:t>
            </w:r>
            <w:r>
              <w:t xml:space="preserve">know that the local council is responsible for looking after the local area. </w:t>
            </w:r>
          </w:p>
          <w:p w:rsidR="00967E92" w:rsidRDefault="00967E92" w:rsidP="00967E92"/>
          <w:p w:rsidR="00967E92" w:rsidRDefault="00967E92" w:rsidP="00967E92">
            <w:r>
              <w:t xml:space="preserve">I </w:t>
            </w:r>
            <w:r>
              <w:t xml:space="preserve">know that elections are held where adults can vote for local councillors. </w:t>
            </w:r>
          </w:p>
          <w:p w:rsidR="00967E92" w:rsidRDefault="00967E92" w:rsidP="00967E92"/>
          <w:p w:rsidR="00967E92" w:rsidRDefault="00967E92" w:rsidP="00967E92">
            <w:r>
              <w:t xml:space="preserve">I </w:t>
            </w:r>
            <w:r>
              <w:t xml:space="preserve">understand some of the consequences of breaking rules. </w:t>
            </w:r>
          </w:p>
          <w:p w:rsidR="00967E92" w:rsidRDefault="00967E92" w:rsidP="00967E92"/>
          <w:p w:rsidR="008928F1" w:rsidRPr="009D789A" w:rsidRDefault="00967E92" w:rsidP="00967E92">
            <w:pPr>
              <w:rPr>
                <w:rFonts w:ascii="Comic Sans MS" w:hAnsi="Comic Sans MS"/>
              </w:rPr>
            </w:pPr>
            <w:r>
              <w:t xml:space="preserve">I </w:t>
            </w:r>
            <w:r>
              <w:t>understand the role of charities in the community</w:t>
            </w:r>
          </w:p>
        </w:tc>
      </w:tr>
      <w:tr w:rsidR="008928F1" w:rsidRPr="009D789A" w:rsidTr="00AE50AB">
        <w:tc>
          <w:tcPr>
            <w:tcW w:w="2230" w:type="dxa"/>
          </w:tcPr>
          <w:p w:rsidR="000F7343" w:rsidRDefault="000F7343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28F1" w:rsidRPr="009D789A" w:rsidRDefault="008928F1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Key Vocab</w:t>
            </w:r>
          </w:p>
        </w:tc>
        <w:tc>
          <w:tcPr>
            <w:tcW w:w="4460" w:type="dxa"/>
            <w:gridSpan w:val="2"/>
          </w:tcPr>
          <w:p w:rsidR="008928F1" w:rsidRPr="009D789A" w:rsidRDefault="009D789A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. </w:t>
            </w:r>
            <w:r w:rsidR="00967E92">
              <w:rPr>
                <w:rFonts w:ascii="Comic Sans MS" w:hAnsi="Comic Sans MS"/>
              </w:rPr>
              <w:t>care, democracy, different, fair, responsibility, rule, similar, unique, vote</w:t>
            </w:r>
          </w:p>
        </w:tc>
        <w:tc>
          <w:tcPr>
            <w:tcW w:w="4462" w:type="dxa"/>
            <w:gridSpan w:val="2"/>
          </w:tcPr>
          <w:p w:rsidR="008928F1" w:rsidRPr="009D789A" w:rsidRDefault="00967E92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Election, environment, identify, job, opinion, responsibility, rule, school council, volunteer, vote</w:t>
            </w:r>
          </w:p>
        </w:tc>
        <w:tc>
          <w:tcPr>
            <w:tcW w:w="4462" w:type="dxa"/>
            <w:gridSpan w:val="2"/>
          </w:tcPr>
          <w:p w:rsidR="008928F1" w:rsidRPr="009D789A" w:rsidRDefault="00967E92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Charity, community, consequence, council, councillor, democracy, environment, law, recycling, responsibility, rights, UN/United Nations. </w:t>
            </w:r>
          </w:p>
        </w:tc>
      </w:tr>
    </w:tbl>
    <w:p w:rsidR="00985C74" w:rsidRDefault="00985C74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739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967E92" w:rsidRPr="009D789A" w:rsidTr="00967E92">
        <w:tc>
          <w:tcPr>
            <w:tcW w:w="2230" w:type="dxa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shd w:val="clear" w:color="auto" w:fill="7030A0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4462" w:type="dxa"/>
            <w:gridSpan w:val="2"/>
            <w:shd w:val="clear" w:color="auto" w:fill="FFC000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4462" w:type="dxa"/>
            <w:gridSpan w:val="2"/>
            <w:shd w:val="clear" w:color="auto" w:fill="00B050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</w:tr>
      <w:tr w:rsidR="00967E92" w:rsidRPr="009D789A" w:rsidTr="00967E92">
        <w:tc>
          <w:tcPr>
            <w:tcW w:w="2230" w:type="dxa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0" w:type="dxa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</w:tr>
      <w:tr w:rsidR="00967E92" w:rsidRPr="009D789A" w:rsidTr="00967E92">
        <w:tc>
          <w:tcPr>
            <w:tcW w:w="2230" w:type="dxa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Citizenship </w:t>
            </w:r>
          </w:p>
        </w:tc>
        <w:tc>
          <w:tcPr>
            <w:tcW w:w="2230" w:type="dxa"/>
          </w:tcPr>
          <w:p w:rsidR="00967E92" w:rsidRDefault="00967E92" w:rsidP="00967E92">
            <w:r>
              <w:t xml:space="preserve">I can discuss how we can help to protect human rights. </w:t>
            </w:r>
          </w:p>
          <w:p w:rsidR="00967E92" w:rsidRDefault="00967E92" w:rsidP="00967E92"/>
          <w:p w:rsidR="00967E92" w:rsidRDefault="00967E92" w:rsidP="00967E92">
            <w:r>
              <w:t xml:space="preserve">I can identify ways items can be reused. </w:t>
            </w:r>
          </w:p>
          <w:p w:rsidR="00967E92" w:rsidRDefault="00967E92" w:rsidP="00967E92"/>
          <w:p w:rsidR="00967E92" w:rsidRDefault="00967E92" w:rsidP="00967E92">
            <w:r>
              <w:t>I can explain why reusing items is of benefit to the environment.</w:t>
            </w:r>
          </w:p>
          <w:p w:rsidR="00967E92" w:rsidRDefault="00967E92" w:rsidP="00967E92"/>
          <w:p w:rsidR="00967E92" w:rsidRDefault="00967E92" w:rsidP="00967E92">
            <w:r>
              <w:t xml:space="preserve">I can identify the benefits different groups bring to the local community. </w:t>
            </w:r>
          </w:p>
          <w:p w:rsidR="00967E92" w:rsidRDefault="00967E92" w:rsidP="00967E92"/>
          <w:p w:rsidR="00967E92" w:rsidRPr="009D789A" w:rsidRDefault="00967E92" w:rsidP="00967E92">
            <w:pPr>
              <w:rPr>
                <w:rFonts w:ascii="Comic Sans MS" w:hAnsi="Comic Sans MS"/>
              </w:rPr>
            </w:pPr>
            <w:r>
              <w:t>I can discuss the positives diversity brings to a community</w:t>
            </w:r>
          </w:p>
        </w:tc>
        <w:tc>
          <w:tcPr>
            <w:tcW w:w="2230" w:type="dxa"/>
          </w:tcPr>
          <w:p w:rsidR="00967E92" w:rsidRDefault="00967E92" w:rsidP="00967E92">
            <w:r>
              <w:t xml:space="preserve">I know that human rights are specific rights that apply to all people. </w:t>
            </w:r>
          </w:p>
          <w:p w:rsidR="00967E92" w:rsidRDefault="00967E92" w:rsidP="00967E92"/>
          <w:p w:rsidR="00967E92" w:rsidRDefault="00967E92" w:rsidP="00967E92">
            <w:r>
              <w:t xml:space="preserve">I know some of the people who protect our human rights such as police, judges and politicians. </w:t>
            </w:r>
          </w:p>
          <w:p w:rsidR="00967E92" w:rsidRDefault="00967E92" w:rsidP="00967E92"/>
          <w:p w:rsidR="00967E92" w:rsidRDefault="00967E92" w:rsidP="00967E92">
            <w:r>
              <w:t xml:space="preserve">I know that reusing items is of benefit to the environment. </w:t>
            </w:r>
          </w:p>
          <w:p w:rsidR="00967E92" w:rsidRDefault="00967E92" w:rsidP="00967E92"/>
          <w:p w:rsidR="00967E92" w:rsidRDefault="00967E92" w:rsidP="00967E92">
            <w:r>
              <w:t xml:space="preserve">I understand that councillors have to balance looking after local residents and the needs of the council. </w:t>
            </w:r>
          </w:p>
          <w:p w:rsidR="00967E92" w:rsidRDefault="00967E92" w:rsidP="00967E92"/>
          <w:p w:rsidR="00967E92" w:rsidRPr="009D789A" w:rsidRDefault="00967E92" w:rsidP="00967E92">
            <w:pPr>
              <w:rPr>
                <w:rFonts w:ascii="Comic Sans MS" w:hAnsi="Comic Sans MS"/>
              </w:rPr>
            </w:pPr>
            <w:r>
              <w:t>I know that there are a number of groups which make up the local community</w:t>
            </w:r>
          </w:p>
        </w:tc>
        <w:tc>
          <w:tcPr>
            <w:tcW w:w="2231" w:type="dxa"/>
          </w:tcPr>
          <w:p w:rsidR="00967E92" w:rsidRDefault="00967E92" w:rsidP="00967E92">
            <w:r>
              <w:t xml:space="preserve">I can explain why reducing the use of materials is positive for the environment. </w:t>
            </w:r>
          </w:p>
          <w:p w:rsidR="00967E92" w:rsidRDefault="00967E92" w:rsidP="00967E92"/>
          <w:p w:rsidR="00967E92" w:rsidRDefault="00967E92" w:rsidP="00967E92">
            <w:r>
              <w:t xml:space="preserve">I can discuss how rights and responsibilities link. </w:t>
            </w:r>
          </w:p>
          <w:p w:rsidR="00967E92" w:rsidRDefault="00967E92" w:rsidP="00967E92"/>
          <w:p w:rsidR="00967E92" w:rsidRDefault="00967E92" w:rsidP="00967E92">
            <w:r>
              <w:t xml:space="preserve">I can explore the right to a freedom of expression. </w:t>
            </w:r>
          </w:p>
          <w:p w:rsidR="00967E92" w:rsidRDefault="00967E92" w:rsidP="00967E92"/>
          <w:p w:rsidR="00967E92" w:rsidRDefault="00967E92" w:rsidP="00967E92">
            <w:r>
              <w:t xml:space="preserve">I can identify the contribution people make to the community and how this is recognised. </w:t>
            </w:r>
          </w:p>
          <w:p w:rsidR="00967E92" w:rsidRDefault="00967E92" w:rsidP="00967E92"/>
          <w:p w:rsidR="00967E92" w:rsidRDefault="00967E92" w:rsidP="00967E92">
            <w:r>
              <w:t xml:space="preserve">I can tell you how parliament and Government work. </w:t>
            </w:r>
          </w:p>
          <w:p w:rsidR="00967E92" w:rsidRDefault="00967E92" w:rsidP="00967E92"/>
          <w:p w:rsidR="00967E92" w:rsidRPr="009D789A" w:rsidRDefault="00967E92" w:rsidP="00967E92">
            <w:pPr>
              <w:rPr>
                <w:rFonts w:ascii="Comic Sans MS" w:hAnsi="Comic Sans MS"/>
              </w:rPr>
            </w:pPr>
            <w:r>
              <w:t>I can identify ways people can bring about change in society</w:t>
            </w:r>
          </w:p>
        </w:tc>
        <w:tc>
          <w:tcPr>
            <w:tcW w:w="2231" w:type="dxa"/>
          </w:tcPr>
          <w:p w:rsidR="00967E92" w:rsidRDefault="00967E92" w:rsidP="00967E92">
            <w:r>
              <w:t xml:space="preserve">I know what happens when someone breaks the law. </w:t>
            </w:r>
          </w:p>
          <w:p w:rsidR="00967E92" w:rsidRDefault="00967E92" w:rsidP="00967E92"/>
          <w:p w:rsidR="00967E92" w:rsidRDefault="00967E92" w:rsidP="00967E92">
            <w:r>
              <w:t xml:space="preserve">I understand the waste hierarchy. </w:t>
            </w:r>
          </w:p>
          <w:p w:rsidR="00967E92" w:rsidRDefault="00967E92" w:rsidP="00967E92"/>
          <w:p w:rsidR="00967E92" w:rsidRDefault="00967E92" w:rsidP="00967E92">
            <w:r>
              <w:t xml:space="preserve">I know that parliament is made up of the House of Commons, the House of Lords and the Monarch. </w:t>
            </w:r>
          </w:p>
          <w:p w:rsidR="00967E92" w:rsidRDefault="00967E92" w:rsidP="00967E92"/>
          <w:p w:rsidR="00967E92" w:rsidRDefault="00967E92" w:rsidP="00967E92">
            <w:r>
              <w:t xml:space="preserve">I know that parliament is where MPs debate issues, propose laws, amend existing laws and challenge the government’s work. </w:t>
            </w:r>
          </w:p>
          <w:p w:rsidR="00967E92" w:rsidRDefault="00967E92" w:rsidP="00967E92"/>
          <w:p w:rsidR="00967E92" w:rsidRPr="009D789A" w:rsidRDefault="00967E92" w:rsidP="00967E92">
            <w:pPr>
              <w:rPr>
                <w:rFonts w:ascii="Comic Sans MS" w:hAnsi="Comic Sans MS"/>
              </w:rPr>
            </w:pPr>
            <w:r>
              <w:t>I know that a pressure group is a group of people who feel very strongly about an issue and want to see something change.</w:t>
            </w:r>
          </w:p>
        </w:tc>
        <w:tc>
          <w:tcPr>
            <w:tcW w:w="2231" w:type="dxa"/>
          </w:tcPr>
          <w:p w:rsidR="00967E92" w:rsidRDefault="00967E92" w:rsidP="00967E92">
            <w:r>
              <w:t xml:space="preserve">I know about environmental issues relating to food. </w:t>
            </w:r>
          </w:p>
          <w:p w:rsidR="00967E92" w:rsidRDefault="00967E92" w:rsidP="00967E92"/>
          <w:p w:rsidR="00967E92" w:rsidRDefault="00967E92" w:rsidP="00967E92">
            <w:r>
              <w:t xml:space="preserve">I can discuss how education and other human rights protect us. </w:t>
            </w:r>
          </w:p>
          <w:p w:rsidR="00967E92" w:rsidRDefault="00967E92" w:rsidP="00967E92"/>
          <w:p w:rsidR="00967E92" w:rsidRDefault="00967E92" w:rsidP="00967E92">
            <w:r>
              <w:t xml:space="preserve">I can identify causes which are important to us. </w:t>
            </w:r>
          </w:p>
          <w:p w:rsidR="00967E92" w:rsidRDefault="00967E92" w:rsidP="00967E92"/>
          <w:p w:rsidR="00967E92" w:rsidRDefault="00967E92" w:rsidP="00967E92">
            <w:r>
              <w:t xml:space="preserve">I can discuss how people can influence what happens in parliament. </w:t>
            </w:r>
          </w:p>
          <w:p w:rsidR="00967E92" w:rsidRDefault="00967E92" w:rsidP="00967E92"/>
          <w:p w:rsidR="00967E92" w:rsidRPr="009D789A" w:rsidRDefault="00967E92" w:rsidP="00967E92">
            <w:pPr>
              <w:rPr>
                <w:rFonts w:ascii="Comic Sans MS" w:hAnsi="Comic Sans MS"/>
              </w:rPr>
            </w:pPr>
            <w:r>
              <w:t>I can discuss ways to challenge prejudice and discrimination. Identifying appropriate ways to share views and ideas with others.</w:t>
            </w:r>
          </w:p>
        </w:tc>
        <w:tc>
          <w:tcPr>
            <w:tcW w:w="2231" w:type="dxa"/>
          </w:tcPr>
          <w:p w:rsidR="00967E92" w:rsidRDefault="00967E92" w:rsidP="00967E92">
            <w:r>
              <w:t xml:space="preserve">I know that education is an important human right. </w:t>
            </w:r>
          </w:p>
          <w:p w:rsidR="00967E92" w:rsidRDefault="00967E92" w:rsidP="00967E92"/>
          <w:p w:rsidR="00967E92" w:rsidRDefault="00967E92" w:rsidP="00967E92">
            <w:r>
              <w:t xml:space="preserve">I know that our food choices can affect the environment. </w:t>
            </w:r>
          </w:p>
          <w:p w:rsidR="00967E92" w:rsidRDefault="00967E92" w:rsidP="00967E92"/>
          <w:p w:rsidR="00967E92" w:rsidRDefault="00967E92" w:rsidP="00967E92">
            <w:r>
              <w:t xml:space="preserve">I know that the prime minister appoints 'ministers' who have responsibility for different areas, such as healthcare and education. </w:t>
            </w:r>
          </w:p>
          <w:p w:rsidR="00967E92" w:rsidRDefault="00967E92" w:rsidP="00967E92"/>
          <w:p w:rsidR="00967E92" w:rsidRDefault="00967E92" w:rsidP="00967E92">
            <w:r>
              <w:t xml:space="preserve">I know that prejudice is making assumptions about someone based on certain information. </w:t>
            </w:r>
          </w:p>
          <w:p w:rsidR="00967E92" w:rsidRDefault="00967E92" w:rsidP="00967E92"/>
          <w:p w:rsidR="00967E92" w:rsidRPr="009D789A" w:rsidRDefault="00967E92" w:rsidP="00967E92">
            <w:pPr>
              <w:rPr>
                <w:rFonts w:ascii="Comic Sans MS" w:hAnsi="Comic Sans MS"/>
              </w:rPr>
            </w:pPr>
            <w:r>
              <w:t xml:space="preserve">I know that discrimination is treating someone </w:t>
            </w:r>
            <w:r w:rsidR="00910C84">
              <w:t>differently</w:t>
            </w:r>
            <w:bookmarkStart w:id="0" w:name="_GoBack"/>
            <w:bookmarkEnd w:id="0"/>
            <w:r>
              <w:t xml:space="preserve"> because of certain factors</w:t>
            </w:r>
          </w:p>
        </w:tc>
      </w:tr>
      <w:tr w:rsidR="00967E92" w:rsidRPr="009D789A" w:rsidTr="00967E92">
        <w:tc>
          <w:tcPr>
            <w:tcW w:w="2230" w:type="dxa"/>
          </w:tcPr>
          <w:p w:rsidR="00967E92" w:rsidRPr="009D789A" w:rsidRDefault="00967E92" w:rsidP="00967E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Key Vocab</w:t>
            </w:r>
          </w:p>
        </w:tc>
        <w:tc>
          <w:tcPr>
            <w:tcW w:w="4460" w:type="dxa"/>
            <w:gridSpan w:val="2"/>
          </w:tcPr>
          <w:p w:rsidR="00967E92" w:rsidRPr="009D789A" w:rsidRDefault="00910C84" w:rsidP="00910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Authority, cabinet, council, councillor office, councillor, diversity, environment, human right, local government, protect, reuse, volunteer UN/United Nations. </w:t>
            </w:r>
          </w:p>
        </w:tc>
        <w:tc>
          <w:tcPr>
            <w:tcW w:w="4462" w:type="dxa"/>
            <w:gridSpan w:val="2"/>
          </w:tcPr>
          <w:p w:rsidR="00967E92" w:rsidRPr="009D789A" w:rsidRDefault="00910C84" w:rsidP="00910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Defendant, environment</w:t>
            </w:r>
            <w:r>
              <w:rPr>
                <w:rFonts w:ascii="Comic Sans MS" w:hAnsi="Comic Sans MS"/>
              </w:rPr>
              <w:t xml:space="preserve">, freedom of expression, government, houses of commons, human rights, judge, jury, MP, Parliament, pressure group, PM, trial. </w:t>
            </w:r>
          </w:p>
        </w:tc>
        <w:tc>
          <w:tcPr>
            <w:tcW w:w="4462" w:type="dxa"/>
            <w:gridSpan w:val="2"/>
          </w:tcPr>
          <w:p w:rsidR="00967E92" w:rsidRPr="009D789A" w:rsidRDefault="00910C84" w:rsidP="00967E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Concern, discrimination, environment, government, human rights, ministers, prejudice, prime minister, protected characteristics, UN/United Nations </w:t>
            </w:r>
          </w:p>
        </w:tc>
      </w:tr>
    </w:tbl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967E92" w:rsidRDefault="00967E92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2234D3" w:rsidRPr="009D789A" w:rsidRDefault="002234D3">
      <w:pPr>
        <w:rPr>
          <w:rFonts w:ascii="Comic Sans MS" w:hAnsi="Comic Sans MS"/>
          <w:sz w:val="28"/>
          <w:szCs w:val="28"/>
        </w:rPr>
      </w:pPr>
    </w:p>
    <w:p w:rsidR="008928F1" w:rsidRPr="008928F1" w:rsidRDefault="008928F1">
      <w:pPr>
        <w:rPr>
          <w:rFonts w:ascii="Comic Sans MS" w:hAnsi="Comic Sans MS"/>
          <w:sz w:val="28"/>
          <w:szCs w:val="28"/>
        </w:rPr>
      </w:pPr>
    </w:p>
    <w:sectPr w:rsidR="008928F1" w:rsidRPr="008928F1" w:rsidSect="00892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1"/>
    <w:rsid w:val="000F7343"/>
    <w:rsid w:val="002234D3"/>
    <w:rsid w:val="003A2693"/>
    <w:rsid w:val="007A1744"/>
    <w:rsid w:val="008928F1"/>
    <w:rsid w:val="008C499D"/>
    <w:rsid w:val="00901833"/>
    <w:rsid w:val="00910C84"/>
    <w:rsid w:val="00967E92"/>
    <w:rsid w:val="00985C74"/>
    <w:rsid w:val="009D789A"/>
    <w:rsid w:val="00A220B0"/>
    <w:rsid w:val="00AE50AB"/>
    <w:rsid w:val="00C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Alexandra Loney</cp:lastModifiedBy>
  <cp:revision>3</cp:revision>
  <dcterms:created xsi:type="dcterms:W3CDTF">2022-10-08T18:55:00Z</dcterms:created>
  <dcterms:modified xsi:type="dcterms:W3CDTF">2022-10-08T19:53:00Z</dcterms:modified>
</cp:coreProperties>
</file>