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08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A220B0" w:rsidTr="00260F21">
        <w:tc>
          <w:tcPr>
            <w:tcW w:w="15614" w:type="dxa"/>
            <w:gridSpan w:val="7"/>
          </w:tcPr>
          <w:p w:rsidR="00A220B0" w:rsidRPr="008928F1" w:rsidRDefault="00A220B0" w:rsidP="00F269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Progression of skills and knowledge – </w:t>
            </w:r>
            <w:r w:rsidR="00F26977">
              <w:rPr>
                <w:rFonts w:ascii="Comic Sans MS" w:hAnsi="Comic Sans MS"/>
                <w:sz w:val="28"/>
                <w:szCs w:val="28"/>
              </w:rPr>
              <w:t>ECONOMIC WELLBEING</w:t>
            </w:r>
          </w:p>
        </w:tc>
      </w:tr>
      <w:tr w:rsidR="008C499D" w:rsidTr="00A220B0">
        <w:tc>
          <w:tcPr>
            <w:tcW w:w="2230" w:type="dxa"/>
            <w:vMerge w:val="restart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Sub-strand</w:t>
            </w:r>
          </w:p>
        </w:tc>
        <w:tc>
          <w:tcPr>
            <w:tcW w:w="4460" w:type="dxa"/>
            <w:gridSpan w:val="2"/>
            <w:shd w:val="clear" w:color="auto" w:fill="FFFF00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Year 1</w:t>
            </w:r>
          </w:p>
        </w:tc>
        <w:tc>
          <w:tcPr>
            <w:tcW w:w="4462" w:type="dxa"/>
            <w:gridSpan w:val="2"/>
            <w:shd w:val="clear" w:color="auto" w:fill="FF0000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Year 2</w:t>
            </w:r>
          </w:p>
        </w:tc>
        <w:tc>
          <w:tcPr>
            <w:tcW w:w="4462" w:type="dxa"/>
            <w:gridSpan w:val="2"/>
            <w:shd w:val="clear" w:color="auto" w:fill="00B0F0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Year 3</w:t>
            </w:r>
          </w:p>
        </w:tc>
      </w:tr>
      <w:tr w:rsidR="008C499D" w:rsidTr="00AE50AB">
        <w:tc>
          <w:tcPr>
            <w:tcW w:w="2230" w:type="dxa"/>
            <w:vMerge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0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0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  <w:tc>
          <w:tcPr>
            <w:tcW w:w="2231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1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  <w:tc>
          <w:tcPr>
            <w:tcW w:w="2231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1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</w:tr>
      <w:tr w:rsidR="008928F1" w:rsidRPr="009D789A" w:rsidTr="00AE50AB">
        <w:tc>
          <w:tcPr>
            <w:tcW w:w="2230" w:type="dxa"/>
          </w:tcPr>
          <w:p w:rsidR="008928F1" w:rsidRPr="009D789A" w:rsidRDefault="00747350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Economic wellbeing </w:t>
            </w:r>
          </w:p>
        </w:tc>
        <w:tc>
          <w:tcPr>
            <w:tcW w:w="2230" w:type="dxa"/>
          </w:tcPr>
          <w:p w:rsidR="00747350" w:rsidRDefault="00747350" w:rsidP="00747350">
            <w:r>
              <w:t>I can discuss</w:t>
            </w:r>
            <w:r>
              <w:t xml:space="preserve"> how to keep money safe. </w:t>
            </w:r>
          </w:p>
          <w:p w:rsidR="00747350" w:rsidRDefault="00747350" w:rsidP="00747350"/>
          <w:p w:rsidR="00747350" w:rsidRDefault="00747350" w:rsidP="00747350">
            <w:r>
              <w:t xml:space="preserve">I can discuss </w:t>
            </w:r>
            <w:r>
              <w:t xml:space="preserve">what to do if we find money. </w:t>
            </w:r>
          </w:p>
          <w:p w:rsidR="00747350" w:rsidRDefault="00747350" w:rsidP="00747350"/>
          <w:p w:rsidR="00747350" w:rsidRDefault="00747350" w:rsidP="00747350">
            <w:r>
              <w:t xml:space="preserve">I am exploring </w:t>
            </w:r>
            <w:r>
              <w:t xml:space="preserve">choices people make about money. </w:t>
            </w:r>
          </w:p>
          <w:p w:rsidR="00747350" w:rsidRDefault="00747350" w:rsidP="00747350"/>
          <w:p w:rsidR="008928F1" w:rsidRPr="009D789A" w:rsidRDefault="00747350" w:rsidP="00747350">
            <w:pPr>
              <w:rPr>
                <w:rFonts w:ascii="Comic Sans MS" w:hAnsi="Comic Sans MS"/>
              </w:rPr>
            </w:pPr>
            <w:r>
              <w:t xml:space="preserve">I am developing </w:t>
            </w:r>
            <w:r>
              <w:t>an understanding of how banks work.</w:t>
            </w:r>
          </w:p>
        </w:tc>
        <w:tc>
          <w:tcPr>
            <w:tcW w:w="2230" w:type="dxa"/>
          </w:tcPr>
          <w:p w:rsidR="00747350" w:rsidRDefault="00747350" w:rsidP="00747350">
            <w:r>
              <w:t>I</w:t>
            </w:r>
            <w:r>
              <w:t xml:space="preserve"> know that coins and notes have different values. </w:t>
            </w:r>
          </w:p>
          <w:p w:rsidR="00747350" w:rsidRDefault="00747350" w:rsidP="00747350"/>
          <w:p w:rsidR="00747350" w:rsidRDefault="00747350" w:rsidP="00747350">
            <w:r>
              <w:t xml:space="preserve">I </w:t>
            </w:r>
            <w:r>
              <w:t xml:space="preserve">know some of the ways children may receive money. </w:t>
            </w:r>
          </w:p>
          <w:p w:rsidR="00747350" w:rsidRDefault="00747350" w:rsidP="00747350"/>
          <w:p w:rsidR="00747350" w:rsidRDefault="00747350" w:rsidP="00747350">
            <w:r>
              <w:t xml:space="preserve">I </w:t>
            </w:r>
            <w:r>
              <w:t xml:space="preserve">know that it is wrong to steal money. </w:t>
            </w:r>
          </w:p>
          <w:p w:rsidR="00747350" w:rsidRDefault="00747350" w:rsidP="00747350"/>
          <w:p w:rsidR="00747350" w:rsidRDefault="00747350" w:rsidP="00747350">
            <w:r>
              <w:t xml:space="preserve">I </w:t>
            </w:r>
            <w:r>
              <w:t xml:space="preserve">know that banks are places where we can store our money. </w:t>
            </w:r>
          </w:p>
          <w:p w:rsidR="00747350" w:rsidRDefault="00747350" w:rsidP="00747350"/>
          <w:p w:rsidR="00747350" w:rsidRDefault="00747350" w:rsidP="00747350">
            <w:r>
              <w:t xml:space="preserve">I </w:t>
            </w:r>
            <w:r>
              <w:t xml:space="preserve">know some jobs in school. </w:t>
            </w:r>
          </w:p>
          <w:p w:rsidR="00747350" w:rsidRDefault="00747350" w:rsidP="00747350"/>
          <w:p w:rsidR="008928F1" w:rsidRPr="009D789A" w:rsidRDefault="00747350" w:rsidP="00747350">
            <w:pPr>
              <w:rPr>
                <w:rFonts w:ascii="Comic Sans MS" w:hAnsi="Comic Sans MS"/>
              </w:rPr>
            </w:pPr>
            <w:r>
              <w:t xml:space="preserve">I </w:t>
            </w:r>
            <w:r>
              <w:t>know that different jobs need different skills.</w:t>
            </w:r>
          </w:p>
        </w:tc>
        <w:tc>
          <w:tcPr>
            <w:tcW w:w="2231" w:type="dxa"/>
          </w:tcPr>
          <w:p w:rsidR="00747350" w:rsidRDefault="00747350" w:rsidP="00747350">
            <w:r>
              <w:t xml:space="preserve">I can identify </w:t>
            </w:r>
            <w:r>
              <w:t xml:space="preserve">whether something is a want or need. Recognising that people make choices about how to spend money. </w:t>
            </w:r>
          </w:p>
          <w:p w:rsidR="00747350" w:rsidRDefault="00747350" w:rsidP="00747350"/>
          <w:p w:rsidR="008928F1" w:rsidRPr="009D789A" w:rsidRDefault="00747350" w:rsidP="00747350">
            <w:pPr>
              <w:rPr>
                <w:rFonts w:ascii="Comic Sans MS" w:hAnsi="Comic Sans MS"/>
              </w:rPr>
            </w:pPr>
            <w:r>
              <w:t xml:space="preserve">I can explore </w:t>
            </w:r>
            <w:r>
              <w:t>the reasons why people choose certain jobs.</w:t>
            </w:r>
          </w:p>
        </w:tc>
        <w:tc>
          <w:tcPr>
            <w:tcW w:w="2231" w:type="dxa"/>
          </w:tcPr>
          <w:p w:rsidR="00747350" w:rsidRDefault="00747350" w:rsidP="00747350">
            <w:r>
              <w:t>I</w:t>
            </w:r>
            <w:r>
              <w:t xml:space="preserve"> know some of the ways in which adults get money. </w:t>
            </w:r>
          </w:p>
          <w:p w:rsidR="00747350" w:rsidRDefault="00747350" w:rsidP="00747350"/>
          <w:p w:rsidR="00747350" w:rsidRDefault="00747350" w:rsidP="00747350">
            <w:r>
              <w:t xml:space="preserve">I </w:t>
            </w:r>
            <w:r>
              <w:t xml:space="preserve">know the difference between a 'want' and 'need'. </w:t>
            </w:r>
          </w:p>
          <w:p w:rsidR="00747350" w:rsidRDefault="00747350" w:rsidP="00747350"/>
          <w:p w:rsidR="008928F1" w:rsidRPr="009D789A" w:rsidRDefault="00747350" w:rsidP="00747350">
            <w:pPr>
              <w:rPr>
                <w:rFonts w:ascii="Comic Sans MS" w:hAnsi="Comic Sans MS"/>
              </w:rPr>
            </w:pPr>
            <w:r>
              <w:t xml:space="preserve">I </w:t>
            </w:r>
            <w:r>
              <w:t>know some of the features to look at when selecting a bank account.</w:t>
            </w:r>
          </w:p>
        </w:tc>
        <w:tc>
          <w:tcPr>
            <w:tcW w:w="2231" w:type="dxa"/>
          </w:tcPr>
          <w:p w:rsidR="00747350" w:rsidRDefault="00747350" w:rsidP="00747350">
            <w:r>
              <w:t>I can discuss</w:t>
            </w:r>
            <w:r>
              <w:t xml:space="preserve"> the range of feelings which money can cause. </w:t>
            </w:r>
          </w:p>
          <w:p w:rsidR="00747350" w:rsidRDefault="00747350" w:rsidP="00747350"/>
          <w:p w:rsidR="00747350" w:rsidRDefault="00747350" w:rsidP="00747350">
            <w:r>
              <w:t xml:space="preserve">I can discuss </w:t>
            </w:r>
            <w:r>
              <w:t xml:space="preserve">the different attitudes people have to money. </w:t>
            </w:r>
          </w:p>
          <w:p w:rsidR="00747350" w:rsidRDefault="00747350" w:rsidP="00747350"/>
          <w:p w:rsidR="00747350" w:rsidRDefault="00747350" w:rsidP="00747350">
            <w:r>
              <w:t xml:space="preserve">I can explore </w:t>
            </w:r>
            <w:r>
              <w:t xml:space="preserve">the impact our spending can have on other people. </w:t>
            </w:r>
          </w:p>
          <w:p w:rsidR="00747350" w:rsidRDefault="00747350" w:rsidP="00747350"/>
          <w:p w:rsidR="008928F1" w:rsidRPr="009D789A" w:rsidRDefault="00747350" w:rsidP="00747350">
            <w:pPr>
              <w:rPr>
                <w:rFonts w:ascii="Comic Sans MS" w:hAnsi="Comic Sans MS"/>
              </w:rPr>
            </w:pPr>
            <w:r>
              <w:t xml:space="preserve">I can consider </w:t>
            </w:r>
            <w:r>
              <w:t>the advantages and disadvantages of different payment methods.</w:t>
            </w:r>
          </w:p>
        </w:tc>
        <w:tc>
          <w:tcPr>
            <w:tcW w:w="2231" w:type="dxa"/>
          </w:tcPr>
          <w:p w:rsidR="00747350" w:rsidRDefault="00747350" w:rsidP="00747350">
            <w:r>
              <w:t>I</w:t>
            </w:r>
            <w:r>
              <w:t xml:space="preserve"> understand that there are different ways to pay for things. </w:t>
            </w:r>
          </w:p>
          <w:p w:rsidR="00747350" w:rsidRDefault="00747350" w:rsidP="00747350"/>
          <w:p w:rsidR="00747350" w:rsidRDefault="00747350" w:rsidP="00747350">
            <w:r>
              <w:t xml:space="preserve">I </w:t>
            </w:r>
            <w:r>
              <w:t xml:space="preserve">know that budgeting money is important. </w:t>
            </w:r>
          </w:p>
          <w:p w:rsidR="00747350" w:rsidRDefault="00747350" w:rsidP="00747350"/>
          <w:p w:rsidR="00747350" w:rsidRDefault="00747350" w:rsidP="00747350">
            <w:r>
              <w:t xml:space="preserve">I </w:t>
            </w:r>
            <w:r>
              <w:t xml:space="preserve">understand that there are a range of jobs available. </w:t>
            </w:r>
          </w:p>
          <w:p w:rsidR="00747350" w:rsidRDefault="00747350" w:rsidP="00747350"/>
          <w:p w:rsidR="008928F1" w:rsidRPr="009D789A" w:rsidRDefault="00747350" w:rsidP="00747350">
            <w:pPr>
              <w:rPr>
                <w:rFonts w:ascii="Comic Sans MS" w:hAnsi="Comic Sans MS"/>
              </w:rPr>
            </w:pPr>
            <w:r>
              <w:t xml:space="preserve">I </w:t>
            </w:r>
            <w:r>
              <w:t>understand that some stereotypes can exist around jobs but these should not affect people's choices.</w:t>
            </w:r>
          </w:p>
        </w:tc>
      </w:tr>
      <w:tr w:rsidR="008928F1" w:rsidRPr="009D789A" w:rsidTr="00AE50AB">
        <w:tc>
          <w:tcPr>
            <w:tcW w:w="2230" w:type="dxa"/>
          </w:tcPr>
          <w:p w:rsidR="000F7343" w:rsidRDefault="000F7343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928F1" w:rsidRPr="009D789A" w:rsidRDefault="008928F1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Key Vocab</w:t>
            </w:r>
          </w:p>
        </w:tc>
        <w:tc>
          <w:tcPr>
            <w:tcW w:w="4460" w:type="dxa"/>
            <w:gridSpan w:val="2"/>
          </w:tcPr>
          <w:p w:rsidR="008928F1" w:rsidRPr="009D789A" w:rsidRDefault="009D789A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. </w:t>
            </w:r>
            <w:r w:rsidR="00FF778A">
              <w:rPr>
                <w:rFonts w:ascii="Comic Sans MS" w:hAnsi="Comic Sans MS"/>
              </w:rPr>
              <w:t>banks and building society, cash, earn, save, skill, spend, value</w:t>
            </w:r>
            <w:bookmarkStart w:id="0" w:name="_GoBack"/>
            <w:bookmarkEnd w:id="0"/>
          </w:p>
        </w:tc>
        <w:tc>
          <w:tcPr>
            <w:tcW w:w="4462" w:type="dxa"/>
            <w:gridSpan w:val="2"/>
          </w:tcPr>
          <w:p w:rsidR="008928F1" w:rsidRPr="009D789A" w:rsidRDefault="00FF778A" w:rsidP="00AE50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Banks and building societies, cash, coins, earn, need, spend, notes, priority, save, want</w:t>
            </w:r>
          </w:p>
        </w:tc>
        <w:tc>
          <w:tcPr>
            <w:tcW w:w="4462" w:type="dxa"/>
            <w:gridSpan w:val="2"/>
          </w:tcPr>
          <w:p w:rsidR="008928F1" w:rsidRPr="009D789A" w:rsidRDefault="00FF778A" w:rsidP="00AE50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Budget, expense, feeling, qualification, save, spend, stereotype</w:t>
            </w:r>
          </w:p>
        </w:tc>
      </w:tr>
    </w:tbl>
    <w:p w:rsidR="00985C74" w:rsidRDefault="00985C74">
      <w:pPr>
        <w:rPr>
          <w:rFonts w:ascii="Comic Sans MS" w:hAnsi="Comic Sans MS"/>
          <w:sz w:val="28"/>
          <w:szCs w:val="28"/>
        </w:rPr>
      </w:pPr>
    </w:p>
    <w:p w:rsidR="009D789A" w:rsidRDefault="009D789A">
      <w:pPr>
        <w:rPr>
          <w:rFonts w:ascii="Comic Sans MS" w:hAnsi="Comic Sans MS"/>
          <w:sz w:val="28"/>
          <w:szCs w:val="28"/>
        </w:rPr>
      </w:pPr>
    </w:p>
    <w:p w:rsidR="00747350" w:rsidRDefault="00747350">
      <w:pPr>
        <w:rPr>
          <w:rFonts w:ascii="Comic Sans MS" w:hAnsi="Comic Sans MS"/>
          <w:sz w:val="28"/>
          <w:szCs w:val="28"/>
        </w:rPr>
      </w:pPr>
    </w:p>
    <w:p w:rsidR="00747350" w:rsidRDefault="00747350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006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747350" w:rsidRPr="009D789A" w:rsidTr="00747350">
        <w:tc>
          <w:tcPr>
            <w:tcW w:w="2230" w:type="dxa"/>
          </w:tcPr>
          <w:p w:rsidR="00747350" w:rsidRPr="009D789A" w:rsidRDefault="00747350" w:rsidP="007473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60" w:type="dxa"/>
            <w:gridSpan w:val="2"/>
            <w:shd w:val="clear" w:color="auto" w:fill="7030A0"/>
          </w:tcPr>
          <w:p w:rsidR="00747350" w:rsidRPr="009D789A" w:rsidRDefault="00747350" w:rsidP="007473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Year 4</w:t>
            </w:r>
          </w:p>
        </w:tc>
        <w:tc>
          <w:tcPr>
            <w:tcW w:w="4462" w:type="dxa"/>
            <w:gridSpan w:val="2"/>
            <w:shd w:val="clear" w:color="auto" w:fill="FFC000"/>
          </w:tcPr>
          <w:p w:rsidR="00747350" w:rsidRPr="009D789A" w:rsidRDefault="00747350" w:rsidP="007473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Year 5</w:t>
            </w:r>
          </w:p>
        </w:tc>
        <w:tc>
          <w:tcPr>
            <w:tcW w:w="4462" w:type="dxa"/>
            <w:gridSpan w:val="2"/>
            <w:shd w:val="clear" w:color="auto" w:fill="00B050"/>
          </w:tcPr>
          <w:p w:rsidR="00747350" w:rsidRPr="009D789A" w:rsidRDefault="00747350" w:rsidP="007473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Year 6</w:t>
            </w:r>
          </w:p>
        </w:tc>
      </w:tr>
      <w:tr w:rsidR="00747350" w:rsidRPr="009D789A" w:rsidTr="00747350">
        <w:tc>
          <w:tcPr>
            <w:tcW w:w="2230" w:type="dxa"/>
          </w:tcPr>
          <w:p w:rsidR="00747350" w:rsidRPr="009D789A" w:rsidRDefault="00747350" w:rsidP="007473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0" w:type="dxa"/>
          </w:tcPr>
          <w:p w:rsidR="00747350" w:rsidRPr="009D789A" w:rsidRDefault="00747350" w:rsidP="007473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0" w:type="dxa"/>
          </w:tcPr>
          <w:p w:rsidR="00747350" w:rsidRPr="009D789A" w:rsidRDefault="00747350" w:rsidP="007473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  <w:tc>
          <w:tcPr>
            <w:tcW w:w="2231" w:type="dxa"/>
          </w:tcPr>
          <w:p w:rsidR="00747350" w:rsidRPr="009D789A" w:rsidRDefault="00747350" w:rsidP="007473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1" w:type="dxa"/>
          </w:tcPr>
          <w:p w:rsidR="00747350" w:rsidRPr="009D789A" w:rsidRDefault="00747350" w:rsidP="007473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  <w:tc>
          <w:tcPr>
            <w:tcW w:w="2231" w:type="dxa"/>
          </w:tcPr>
          <w:p w:rsidR="00747350" w:rsidRPr="009D789A" w:rsidRDefault="00747350" w:rsidP="007473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1" w:type="dxa"/>
          </w:tcPr>
          <w:p w:rsidR="00747350" w:rsidRPr="009D789A" w:rsidRDefault="00747350" w:rsidP="007473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</w:tr>
      <w:tr w:rsidR="00747350" w:rsidRPr="009D789A" w:rsidTr="00747350">
        <w:tc>
          <w:tcPr>
            <w:tcW w:w="2230" w:type="dxa"/>
          </w:tcPr>
          <w:p w:rsidR="00747350" w:rsidRPr="009D789A" w:rsidRDefault="00747350" w:rsidP="007473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Economic wellbeing </w:t>
            </w:r>
          </w:p>
        </w:tc>
        <w:tc>
          <w:tcPr>
            <w:tcW w:w="2230" w:type="dxa"/>
          </w:tcPr>
          <w:p w:rsidR="00FF778A" w:rsidRDefault="00FF778A" w:rsidP="00FF778A">
            <w:r>
              <w:t>I can explore</w:t>
            </w:r>
            <w:r w:rsidR="00747350">
              <w:t xml:space="preserve"> the factors which affect whether something is value for money. </w:t>
            </w:r>
          </w:p>
          <w:p w:rsidR="00FF778A" w:rsidRDefault="00FF778A" w:rsidP="00FF778A"/>
          <w:p w:rsidR="00FF778A" w:rsidRDefault="00FF778A" w:rsidP="00FF778A">
            <w:r>
              <w:t xml:space="preserve">I can discuss </w:t>
            </w:r>
            <w:r w:rsidR="00747350">
              <w:t xml:space="preserve">some impacts of losing money. </w:t>
            </w:r>
          </w:p>
          <w:p w:rsidR="00FF778A" w:rsidRDefault="00FF778A" w:rsidP="00FF778A"/>
          <w:p w:rsidR="00747350" w:rsidRPr="009D789A" w:rsidRDefault="00FF778A" w:rsidP="00FF778A">
            <w:pPr>
              <w:rPr>
                <w:rFonts w:ascii="Comic Sans MS" w:hAnsi="Comic Sans MS"/>
              </w:rPr>
            </w:pPr>
            <w:r>
              <w:t xml:space="preserve">I can identify </w:t>
            </w:r>
            <w:r w:rsidR="00747350">
              <w:t>negative and positive influences that can affect our career choices.</w:t>
            </w:r>
          </w:p>
        </w:tc>
        <w:tc>
          <w:tcPr>
            <w:tcW w:w="2230" w:type="dxa"/>
          </w:tcPr>
          <w:p w:rsidR="00FF778A" w:rsidRDefault="00FF778A" w:rsidP="00FF778A">
            <w:r>
              <w:t>I</w:t>
            </w:r>
            <w:r w:rsidR="00747350">
              <w:t xml:space="preserve"> know that money can be lost in a variety of ways. </w:t>
            </w:r>
          </w:p>
          <w:p w:rsidR="00FF778A" w:rsidRDefault="00FF778A" w:rsidP="00FF778A"/>
          <w:p w:rsidR="00FF778A" w:rsidRDefault="00FF778A" w:rsidP="00FF778A">
            <w:r>
              <w:t xml:space="preserve">I </w:t>
            </w:r>
            <w:r w:rsidR="00747350">
              <w:t xml:space="preserve">understand the importance of tracking money. </w:t>
            </w:r>
          </w:p>
          <w:p w:rsidR="00FF778A" w:rsidRDefault="00FF778A" w:rsidP="00FF778A"/>
          <w:p w:rsidR="00FF778A" w:rsidRDefault="00FF778A" w:rsidP="00FF778A">
            <w:r>
              <w:t xml:space="preserve">I </w:t>
            </w:r>
            <w:r w:rsidR="00747350">
              <w:t xml:space="preserve">know that many people will have more than one job or career in their lifetimes. </w:t>
            </w:r>
          </w:p>
          <w:p w:rsidR="00FF778A" w:rsidRDefault="00FF778A" w:rsidP="00FF778A"/>
          <w:p w:rsidR="00747350" w:rsidRPr="009D789A" w:rsidRDefault="00FF778A" w:rsidP="00FF778A">
            <w:pPr>
              <w:rPr>
                <w:rFonts w:ascii="Comic Sans MS" w:hAnsi="Comic Sans MS"/>
              </w:rPr>
            </w:pPr>
            <w:r>
              <w:t xml:space="preserve">I know </w:t>
            </w:r>
            <w:r w:rsidR="00747350">
              <w:t>ways to overcome stereotypes in the workplace</w:t>
            </w:r>
          </w:p>
        </w:tc>
        <w:tc>
          <w:tcPr>
            <w:tcW w:w="2231" w:type="dxa"/>
          </w:tcPr>
          <w:p w:rsidR="00FF778A" w:rsidRDefault="00FF778A" w:rsidP="00FF778A">
            <w:r>
              <w:t>I can discuss the</w:t>
            </w:r>
            <w:r w:rsidR="00747350">
              <w:t xml:space="preserve"> risks associated with money. </w:t>
            </w:r>
          </w:p>
          <w:p w:rsidR="00FF778A" w:rsidRDefault="00FF778A" w:rsidP="00FF778A"/>
          <w:p w:rsidR="00FF778A" w:rsidRDefault="00FF778A" w:rsidP="00FF778A">
            <w:r>
              <w:t xml:space="preserve">I can make </w:t>
            </w:r>
            <w:r w:rsidR="00747350">
              <w:t xml:space="preserve">a budget based on priorities. </w:t>
            </w:r>
          </w:p>
          <w:p w:rsidR="00FF778A" w:rsidRDefault="00FF778A" w:rsidP="00FF778A"/>
          <w:p w:rsidR="00FF778A" w:rsidRDefault="00FF778A" w:rsidP="00FF778A">
            <w:r>
              <w:t xml:space="preserve">I can discuss </w:t>
            </w:r>
            <w:r w:rsidR="00747350">
              <w:t xml:space="preserve">the role of money in selecting a job. </w:t>
            </w:r>
          </w:p>
          <w:p w:rsidR="00FF778A" w:rsidRDefault="00FF778A" w:rsidP="00FF778A"/>
          <w:p w:rsidR="00747350" w:rsidRPr="009D789A" w:rsidRDefault="00FF778A" w:rsidP="00FF778A">
            <w:pPr>
              <w:rPr>
                <w:rFonts w:ascii="Comic Sans MS" w:hAnsi="Comic Sans MS"/>
              </w:rPr>
            </w:pPr>
            <w:r>
              <w:t xml:space="preserve">I can discuss </w:t>
            </w:r>
            <w:r w:rsidR="00747350">
              <w:t>how income can change and the feelings associated with this.</w:t>
            </w:r>
          </w:p>
        </w:tc>
        <w:tc>
          <w:tcPr>
            <w:tcW w:w="2231" w:type="dxa"/>
          </w:tcPr>
          <w:p w:rsidR="00FF778A" w:rsidRDefault="00FF778A" w:rsidP="00FF778A">
            <w:r>
              <w:t>I</w:t>
            </w:r>
            <w:r w:rsidR="00747350">
              <w:t xml:space="preserve"> know that when money is borrowed it needs to be paid back, usually with interest. </w:t>
            </w:r>
          </w:p>
          <w:p w:rsidR="00FF778A" w:rsidRDefault="00FF778A" w:rsidP="00FF778A"/>
          <w:p w:rsidR="00FF778A" w:rsidRDefault="00FF778A" w:rsidP="00FF778A">
            <w:r>
              <w:t xml:space="preserve">I </w:t>
            </w:r>
            <w:r w:rsidR="00747350">
              <w:t xml:space="preserve">know that it is important to prioritise spending. </w:t>
            </w:r>
          </w:p>
          <w:p w:rsidR="00FF778A" w:rsidRDefault="00FF778A" w:rsidP="00FF778A"/>
          <w:p w:rsidR="00FF778A" w:rsidRDefault="00FF778A" w:rsidP="00FF778A">
            <w:r>
              <w:t xml:space="preserve">I </w:t>
            </w:r>
            <w:r w:rsidR="00747350">
              <w:t xml:space="preserve">know that income is the amount of money received and expenditure is the amount of money spent. </w:t>
            </w:r>
          </w:p>
          <w:p w:rsidR="00FF778A" w:rsidRDefault="00FF778A" w:rsidP="00FF778A"/>
          <w:p w:rsidR="00747350" w:rsidRPr="009D789A" w:rsidRDefault="00FF778A" w:rsidP="00FF778A">
            <w:pPr>
              <w:rPr>
                <w:rFonts w:ascii="Comic Sans MS" w:hAnsi="Comic Sans MS"/>
              </w:rPr>
            </w:pPr>
            <w:r>
              <w:t xml:space="preserve">I </w:t>
            </w:r>
            <w:r w:rsidR="00747350">
              <w:t>know some ways that people lose money</w:t>
            </w:r>
          </w:p>
        </w:tc>
        <w:tc>
          <w:tcPr>
            <w:tcW w:w="2231" w:type="dxa"/>
          </w:tcPr>
          <w:p w:rsidR="00FF778A" w:rsidRDefault="00FF778A" w:rsidP="00FF778A">
            <w:r>
              <w:t>I can recognise</w:t>
            </w:r>
            <w:r w:rsidR="00747350">
              <w:t xml:space="preserve"> differences in how people deal with money and the role of emotions in this. </w:t>
            </w:r>
          </w:p>
          <w:p w:rsidR="00FF778A" w:rsidRDefault="00FF778A" w:rsidP="00FF778A"/>
          <w:p w:rsidR="00FF778A" w:rsidRDefault="00FF778A" w:rsidP="00FF778A">
            <w:r>
              <w:t xml:space="preserve">I can discuss </w:t>
            </w:r>
            <w:r w:rsidR="00747350">
              <w:t xml:space="preserve">some risks associated with gambling. </w:t>
            </w:r>
          </w:p>
          <w:p w:rsidR="00FF778A" w:rsidRDefault="00FF778A" w:rsidP="00FF778A"/>
          <w:p w:rsidR="00FF778A" w:rsidRDefault="00FF778A" w:rsidP="00FF778A"/>
          <w:p w:rsidR="00747350" w:rsidRPr="009D789A" w:rsidRDefault="00FF778A" w:rsidP="00FF778A">
            <w:pPr>
              <w:rPr>
                <w:rFonts w:ascii="Comic Sans MS" w:hAnsi="Comic Sans MS"/>
              </w:rPr>
            </w:pPr>
            <w:r>
              <w:t xml:space="preserve">I can identify </w:t>
            </w:r>
            <w:r w:rsidR="00747350">
              <w:t xml:space="preserve">jobs which might be suitable for </w:t>
            </w:r>
            <w:r>
              <w:t>me</w:t>
            </w:r>
            <w:r w:rsidR="00747350">
              <w:t>.</w:t>
            </w:r>
          </w:p>
        </w:tc>
        <w:tc>
          <w:tcPr>
            <w:tcW w:w="2231" w:type="dxa"/>
          </w:tcPr>
          <w:p w:rsidR="00FF778A" w:rsidRDefault="00FF778A" w:rsidP="00747350">
            <w:r>
              <w:t>I</w:t>
            </w:r>
            <w:r w:rsidR="00747350">
              <w:t xml:space="preserve"> understand that there are certain rules to follow to keep</w:t>
            </w:r>
            <w:r>
              <w:t xml:space="preserve"> money safe in bank accounts. </w:t>
            </w:r>
          </w:p>
          <w:p w:rsidR="00FF778A" w:rsidRDefault="00FF778A" w:rsidP="00747350"/>
          <w:p w:rsidR="00FF778A" w:rsidRDefault="00FF778A" w:rsidP="00FF778A">
            <w:r>
              <w:t>I</w:t>
            </w:r>
            <w:r w:rsidR="00747350">
              <w:t xml:space="preserve"> know that gambling is a risk where money, or something else, is swapped in the hope of winning something better or more money. </w:t>
            </w:r>
          </w:p>
          <w:p w:rsidR="00FF778A" w:rsidRDefault="00FF778A" w:rsidP="00FF778A"/>
          <w:p w:rsidR="00FF778A" w:rsidRDefault="00FF778A" w:rsidP="00FF778A">
            <w:r>
              <w:t xml:space="preserve">I </w:t>
            </w:r>
            <w:r w:rsidR="00747350">
              <w:t xml:space="preserve">understand that different jobs have different routes into them. </w:t>
            </w:r>
          </w:p>
          <w:p w:rsidR="00FF778A" w:rsidRDefault="00FF778A" w:rsidP="00FF778A"/>
          <w:p w:rsidR="00FF778A" w:rsidRDefault="00FF778A" w:rsidP="00FF778A">
            <w:r>
              <w:t xml:space="preserve">I </w:t>
            </w:r>
            <w:r w:rsidR="00747350">
              <w:t xml:space="preserve">understand that people change jobs for a number of reasons. </w:t>
            </w:r>
          </w:p>
          <w:p w:rsidR="00FF778A" w:rsidRDefault="00FF778A" w:rsidP="00FF778A"/>
          <w:p w:rsidR="00747350" w:rsidRPr="009D789A" w:rsidRDefault="00FF778A" w:rsidP="00FF778A">
            <w:pPr>
              <w:rPr>
                <w:rFonts w:ascii="Comic Sans MS" w:hAnsi="Comic Sans MS"/>
              </w:rPr>
            </w:pPr>
            <w:r>
              <w:t xml:space="preserve">I </w:t>
            </w:r>
            <w:r w:rsidR="00747350">
              <w:t>know that banks and organisations such as Citizens’ Advice can help with money-related problems</w:t>
            </w:r>
          </w:p>
        </w:tc>
      </w:tr>
      <w:tr w:rsidR="00747350" w:rsidRPr="009D789A" w:rsidTr="00747350">
        <w:tc>
          <w:tcPr>
            <w:tcW w:w="2230" w:type="dxa"/>
          </w:tcPr>
          <w:p w:rsidR="00747350" w:rsidRPr="009D789A" w:rsidRDefault="00747350" w:rsidP="007473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Key Vocab</w:t>
            </w:r>
          </w:p>
        </w:tc>
        <w:tc>
          <w:tcPr>
            <w:tcW w:w="4460" w:type="dxa"/>
            <w:gridSpan w:val="2"/>
          </w:tcPr>
          <w:p w:rsidR="00747350" w:rsidRPr="009D789A" w:rsidRDefault="00FF778A" w:rsidP="007473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Banks balance, bank statement, career, debit card</w:t>
            </w:r>
          </w:p>
        </w:tc>
        <w:tc>
          <w:tcPr>
            <w:tcW w:w="4462" w:type="dxa"/>
            <w:gridSpan w:val="2"/>
          </w:tcPr>
          <w:p w:rsidR="00747350" w:rsidRPr="009D789A" w:rsidRDefault="00FF778A" w:rsidP="007473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Budget, discrimination, expenditure, income, discrimination, repayments, stereotypes</w:t>
            </w:r>
          </w:p>
        </w:tc>
        <w:tc>
          <w:tcPr>
            <w:tcW w:w="4462" w:type="dxa"/>
            <w:gridSpan w:val="2"/>
          </w:tcPr>
          <w:p w:rsidR="00747350" w:rsidRPr="009D789A" w:rsidRDefault="00FF778A" w:rsidP="007473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Career, PIN, qualification </w:t>
            </w:r>
          </w:p>
        </w:tc>
      </w:tr>
    </w:tbl>
    <w:p w:rsidR="00747350" w:rsidRDefault="00747350">
      <w:pPr>
        <w:rPr>
          <w:rFonts w:ascii="Comic Sans MS" w:hAnsi="Comic Sans MS"/>
          <w:sz w:val="28"/>
          <w:szCs w:val="28"/>
        </w:rPr>
      </w:pPr>
    </w:p>
    <w:p w:rsidR="00747350" w:rsidRDefault="00747350">
      <w:pPr>
        <w:rPr>
          <w:rFonts w:ascii="Comic Sans MS" w:hAnsi="Comic Sans MS"/>
          <w:sz w:val="28"/>
          <w:szCs w:val="28"/>
        </w:rPr>
      </w:pPr>
    </w:p>
    <w:p w:rsidR="00747350" w:rsidRDefault="00747350">
      <w:pPr>
        <w:rPr>
          <w:rFonts w:ascii="Comic Sans MS" w:hAnsi="Comic Sans MS"/>
          <w:sz w:val="28"/>
          <w:szCs w:val="28"/>
        </w:rPr>
      </w:pPr>
    </w:p>
    <w:p w:rsidR="000F7343" w:rsidRDefault="000F7343">
      <w:pPr>
        <w:rPr>
          <w:rFonts w:ascii="Comic Sans MS" w:hAnsi="Comic Sans MS"/>
          <w:sz w:val="28"/>
          <w:szCs w:val="28"/>
        </w:rPr>
      </w:pPr>
    </w:p>
    <w:p w:rsidR="000F7343" w:rsidRDefault="000F7343">
      <w:pPr>
        <w:rPr>
          <w:rFonts w:ascii="Comic Sans MS" w:hAnsi="Comic Sans MS"/>
          <w:sz w:val="28"/>
          <w:szCs w:val="28"/>
        </w:rPr>
      </w:pPr>
    </w:p>
    <w:p w:rsidR="000F7343" w:rsidRDefault="000F7343">
      <w:pPr>
        <w:rPr>
          <w:rFonts w:ascii="Comic Sans MS" w:hAnsi="Comic Sans MS"/>
          <w:sz w:val="28"/>
          <w:szCs w:val="28"/>
        </w:rPr>
      </w:pPr>
    </w:p>
    <w:p w:rsidR="00747350" w:rsidRDefault="00747350">
      <w:pPr>
        <w:rPr>
          <w:rFonts w:ascii="Comic Sans MS" w:hAnsi="Comic Sans MS"/>
          <w:sz w:val="28"/>
          <w:szCs w:val="28"/>
        </w:rPr>
      </w:pPr>
    </w:p>
    <w:p w:rsidR="00747350" w:rsidRDefault="00747350">
      <w:pPr>
        <w:rPr>
          <w:rFonts w:ascii="Comic Sans MS" w:hAnsi="Comic Sans MS"/>
          <w:sz w:val="28"/>
          <w:szCs w:val="28"/>
        </w:rPr>
      </w:pPr>
    </w:p>
    <w:p w:rsidR="00747350" w:rsidRDefault="00747350">
      <w:pPr>
        <w:rPr>
          <w:rFonts w:ascii="Comic Sans MS" w:hAnsi="Comic Sans MS"/>
          <w:sz w:val="28"/>
          <w:szCs w:val="28"/>
        </w:rPr>
      </w:pPr>
    </w:p>
    <w:p w:rsidR="00747350" w:rsidRDefault="00747350">
      <w:pPr>
        <w:rPr>
          <w:rFonts w:ascii="Comic Sans MS" w:hAnsi="Comic Sans MS"/>
          <w:sz w:val="28"/>
          <w:szCs w:val="28"/>
        </w:rPr>
      </w:pPr>
    </w:p>
    <w:p w:rsidR="00747350" w:rsidRDefault="00747350">
      <w:pPr>
        <w:rPr>
          <w:rFonts w:ascii="Comic Sans MS" w:hAnsi="Comic Sans MS"/>
          <w:sz w:val="28"/>
          <w:szCs w:val="28"/>
        </w:rPr>
      </w:pPr>
    </w:p>
    <w:p w:rsidR="00747350" w:rsidRDefault="00747350">
      <w:pPr>
        <w:rPr>
          <w:rFonts w:ascii="Comic Sans MS" w:hAnsi="Comic Sans MS"/>
          <w:sz w:val="28"/>
          <w:szCs w:val="28"/>
        </w:rPr>
      </w:pPr>
    </w:p>
    <w:p w:rsidR="009D789A" w:rsidRDefault="009D789A">
      <w:pPr>
        <w:rPr>
          <w:rFonts w:ascii="Comic Sans MS" w:hAnsi="Comic Sans MS"/>
          <w:sz w:val="28"/>
          <w:szCs w:val="28"/>
        </w:rPr>
      </w:pPr>
    </w:p>
    <w:p w:rsidR="00747350" w:rsidRDefault="00747350">
      <w:pPr>
        <w:rPr>
          <w:rFonts w:ascii="Comic Sans MS" w:hAnsi="Comic Sans MS"/>
          <w:sz w:val="28"/>
          <w:szCs w:val="28"/>
        </w:rPr>
      </w:pPr>
    </w:p>
    <w:p w:rsidR="00747350" w:rsidRDefault="00747350">
      <w:pPr>
        <w:rPr>
          <w:rFonts w:ascii="Comic Sans MS" w:hAnsi="Comic Sans MS"/>
          <w:sz w:val="28"/>
          <w:szCs w:val="28"/>
        </w:rPr>
      </w:pPr>
    </w:p>
    <w:p w:rsidR="00747350" w:rsidRDefault="00747350">
      <w:pPr>
        <w:rPr>
          <w:rFonts w:ascii="Comic Sans MS" w:hAnsi="Comic Sans MS"/>
          <w:sz w:val="28"/>
          <w:szCs w:val="28"/>
        </w:rPr>
      </w:pPr>
    </w:p>
    <w:p w:rsidR="009D789A" w:rsidRDefault="009D789A">
      <w:pPr>
        <w:rPr>
          <w:rFonts w:ascii="Comic Sans MS" w:hAnsi="Comic Sans MS"/>
          <w:sz w:val="28"/>
          <w:szCs w:val="28"/>
        </w:rPr>
      </w:pPr>
    </w:p>
    <w:p w:rsidR="002234D3" w:rsidRPr="009D789A" w:rsidRDefault="002234D3">
      <w:pPr>
        <w:rPr>
          <w:rFonts w:ascii="Comic Sans MS" w:hAnsi="Comic Sans MS"/>
          <w:sz w:val="28"/>
          <w:szCs w:val="28"/>
        </w:rPr>
      </w:pPr>
    </w:p>
    <w:p w:rsidR="008928F1" w:rsidRPr="008928F1" w:rsidRDefault="008928F1">
      <w:pPr>
        <w:rPr>
          <w:rFonts w:ascii="Comic Sans MS" w:hAnsi="Comic Sans MS"/>
          <w:sz w:val="28"/>
          <w:szCs w:val="28"/>
        </w:rPr>
      </w:pPr>
    </w:p>
    <w:sectPr w:rsidR="008928F1" w:rsidRPr="008928F1" w:rsidSect="008928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F1"/>
    <w:rsid w:val="000F7343"/>
    <w:rsid w:val="002234D3"/>
    <w:rsid w:val="003A2693"/>
    <w:rsid w:val="00747350"/>
    <w:rsid w:val="007A1744"/>
    <w:rsid w:val="008928F1"/>
    <w:rsid w:val="008C499D"/>
    <w:rsid w:val="00901833"/>
    <w:rsid w:val="00985C74"/>
    <w:rsid w:val="009D789A"/>
    <w:rsid w:val="00A220B0"/>
    <w:rsid w:val="00AE50AB"/>
    <w:rsid w:val="00C33B3C"/>
    <w:rsid w:val="00F26977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Loney</dc:creator>
  <cp:lastModifiedBy>Alexandra Loney</cp:lastModifiedBy>
  <cp:revision>3</cp:revision>
  <dcterms:created xsi:type="dcterms:W3CDTF">2022-10-08T18:55:00Z</dcterms:created>
  <dcterms:modified xsi:type="dcterms:W3CDTF">2022-10-08T19:36:00Z</dcterms:modified>
</cp:coreProperties>
</file>