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08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A220B0" w:rsidTr="00260F21">
        <w:tc>
          <w:tcPr>
            <w:tcW w:w="15614" w:type="dxa"/>
            <w:gridSpan w:val="7"/>
          </w:tcPr>
          <w:p w:rsidR="00A220B0" w:rsidRPr="008928F1" w:rsidRDefault="00A220B0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Progression of skills and knowledge – FAMILIES AND RELATIONSHIPS </w:t>
            </w:r>
          </w:p>
        </w:tc>
      </w:tr>
      <w:tr w:rsidR="008C499D" w:rsidTr="00A220B0">
        <w:tc>
          <w:tcPr>
            <w:tcW w:w="2230" w:type="dxa"/>
            <w:vMerge w:val="restart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Sub-strand</w:t>
            </w:r>
          </w:p>
        </w:tc>
        <w:tc>
          <w:tcPr>
            <w:tcW w:w="4460" w:type="dxa"/>
            <w:gridSpan w:val="2"/>
            <w:shd w:val="clear" w:color="auto" w:fill="FFFF00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  <w:tc>
          <w:tcPr>
            <w:tcW w:w="4462" w:type="dxa"/>
            <w:gridSpan w:val="2"/>
            <w:shd w:val="clear" w:color="auto" w:fill="FF0000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4462" w:type="dxa"/>
            <w:gridSpan w:val="2"/>
            <w:shd w:val="clear" w:color="auto" w:fill="00B0F0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</w:tr>
      <w:tr w:rsidR="008C499D" w:rsidTr="00AE50AB">
        <w:tc>
          <w:tcPr>
            <w:tcW w:w="2230" w:type="dxa"/>
            <w:vMerge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0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0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</w:tr>
      <w:tr w:rsidR="008928F1" w:rsidRPr="009D789A" w:rsidTr="00AE50AB">
        <w:tc>
          <w:tcPr>
            <w:tcW w:w="2230" w:type="dxa"/>
          </w:tcPr>
          <w:p w:rsidR="008928F1" w:rsidRPr="009D789A" w:rsidRDefault="008928F1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Family</w:t>
            </w:r>
          </w:p>
        </w:tc>
        <w:tc>
          <w:tcPr>
            <w:tcW w:w="2230" w:type="dxa"/>
          </w:tcPr>
          <w:p w:rsidR="008928F1" w:rsidRPr="009D789A" w:rsidRDefault="008928F1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explore</w:t>
            </w:r>
            <w:r w:rsidRPr="009D789A">
              <w:rPr>
                <w:rFonts w:ascii="Comic Sans MS" w:hAnsi="Comic Sans MS"/>
              </w:rPr>
              <w:t xml:space="preserve"> how families are different to each other</w:t>
            </w:r>
          </w:p>
        </w:tc>
        <w:tc>
          <w:tcPr>
            <w:tcW w:w="2230" w:type="dxa"/>
          </w:tcPr>
          <w:p w:rsidR="008928F1" w:rsidRPr="009D789A" w:rsidRDefault="008928F1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understand that families look after us.</w:t>
            </w:r>
          </w:p>
          <w:p w:rsidR="008928F1" w:rsidRPr="009D789A" w:rsidRDefault="008928F1" w:rsidP="00AE50AB">
            <w:pPr>
              <w:rPr>
                <w:rFonts w:ascii="Comic Sans MS" w:hAnsi="Comic Sans MS"/>
              </w:rPr>
            </w:pPr>
          </w:p>
          <w:p w:rsidR="008928F1" w:rsidRPr="009D789A" w:rsidRDefault="008928F1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know some words to describe how people are related (</w:t>
            </w:r>
            <w:proofErr w:type="spellStart"/>
            <w:r w:rsidRPr="009D789A">
              <w:rPr>
                <w:rFonts w:ascii="Comic Sans MS" w:hAnsi="Comic Sans MS"/>
              </w:rPr>
              <w:t>eg</w:t>
            </w:r>
            <w:proofErr w:type="spellEnd"/>
            <w:r w:rsidRPr="009D789A">
              <w:rPr>
                <w:rFonts w:ascii="Comic Sans MS" w:hAnsi="Comic Sans MS"/>
              </w:rPr>
              <w:t xml:space="preserve">. aunty, cousin). </w:t>
            </w:r>
          </w:p>
          <w:p w:rsidR="008928F1" w:rsidRPr="009D789A" w:rsidRDefault="008928F1" w:rsidP="00AE50AB">
            <w:pPr>
              <w:rPr>
                <w:rFonts w:ascii="Comic Sans MS" w:hAnsi="Comic Sans MS"/>
              </w:rPr>
            </w:pPr>
          </w:p>
          <w:p w:rsidR="008928F1" w:rsidRPr="009D789A" w:rsidRDefault="008928F1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know that some information about me and my family is personal.</w:t>
            </w:r>
          </w:p>
        </w:tc>
        <w:tc>
          <w:tcPr>
            <w:tcW w:w="2231" w:type="dxa"/>
          </w:tcPr>
          <w:p w:rsidR="00AE50AB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understand</w:t>
            </w:r>
            <w:r w:rsidRPr="009D789A">
              <w:rPr>
                <w:rFonts w:ascii="Comic Sans MS" w:hAnsi="Comic Sans MS"/>
              </w:rPr>
              <w:t xml:space="preserve"> ways to show respect for different families. </w:t>
            </w:r>
          </w:p>
          <w:p w:rsidR="00AE50AB" w:rsidRPr="009D789A" w:rsidRDefault="00AE50AB" w:rsidP="00AE50AB">
            <w:pPr>
              <w:rPr>
                <w:rFonts w:ascii="Comic Sans MS" w:hAnsi="Comic Sans MS"/>
              </w:rPr>
            </w:pPr>
          </w:p>
          <w:p w:rsidR="008928F1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can understand </w:t>
            </w:r>
            <w:r w:rsidRPr="009D789A">
              <w:rPr>
                <w:rFonts w:ascii="Comic Sans MS" w:hAnsi="Comic Sans MS"/>
              </w:rPr>
              <w:t>that families offer love, care and support</w:t>
            </w:r>
          </w:p>
        </w:tc>
        <w:tc>
          <w:tcPr>
            <w:tcW w:w="2231" w:type="dxa"/>
          </w:tcPr>
          <w:p w:rsidR="00AE50AB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know that families can be made up of different people. </w:t>
            </w:r>
          </w:p>
          <w:p w:rsidR="00AE50AB" w:rsidRPr="009D789A" w:rsidRDefault="00AE50AB" w:rsidP="00AE50AB">
            <w:pPr>
              <w:rPr>
                <w:rFonts w:ascii="Comic Sans MS" w:hAnsi="Comic Sans MS"/>
              </w:rPr>
            </w:pPr>
          </w:p>
          <w:p w:rsidR="008928F1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>know that families may be different to my family</w:t>
            </w:r>
          </w:p>
        </w:tc>
        <w:tc>
          <w:tcPr>
            <w:tcW w:w="2231" w:type="dxa"/>
          </w:tcPr>
          <w:p w:rsidR="008928F1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know</w:t>
            </w:r>
            <w:r w:rsidRPr="009D789A">
              <w:rPr>
                <w:rFonts w:ascii="Comic Sans MS" w:hAnsi="Comic Sans MS"/>
              </w:rPr>
              <w:t xml:space="preserve"> that problems can occur in families and that there is help available if needed.</w:t>
            </w:r>
          </w:p>
        </w:tc>
        <w:tc>
          <w:tcPr>
            <w:tcW w:w="2231" w:type="dxa"/>
          </w:tcPr>
          <w:p w:rsidR="008928F1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know that I can talk to trusted adults or services such as </w:t>
            </w:r>
            <w:r w:rsidR="00A220B0" w:rsidRPr="009D789A">
              <w:rPr>
                <w:rFonts w:ascii="Comic Sans MS" w:hAnsi="Comic Sans MS"/>
              </w:rPr>
              <w:t>Child line</w:t>
            </w:r>
            <w:r w:rsidRPr="009D789A">
              <w:rPr>
                <w:rFonts w:ascii="Comic Sans MS" w:hAnsi="Comic Sans MS"/>
              </w:rPr>
              <w:t xml:space="preserve"> if I experience family problems</w:t>
            </w:r>
          </w:p>
        </w:tc>
      </w:tr>
      <w:tr w:rsidR="008928F1" w:rsidRPr="009D789A" w:rsidTr="00AE50AB">
        <w:tc>
          <w:tcPr>
            <w:tcW w:w="2230" w:type="dxa"/>
          </w:tcPr>
          <w:p w:rsidR="008928F1" w:rsidRPr="009D789A" w:rsidRDefault="008928F1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Friendships</w:t>
            </w:r>
          </w:p>
        </w:tc>
        <w:tc>
          <w:tcPr>
            <w:tcW w:w="2230" w:type="dxa"/>
          </w:tcPr>
          <w:p w:rsidR="008928F1" w:rsidRPr="009D789A" w:rsidRDefault="008928F1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can explore </w:t>
            </w:r>
            <w:r w:rsidRPr="009D789A">
              <w:rPr>
                <w:rFonts w:ascii="Comic Sans MS" w:hAnsi="Comic Sans MS"/>
              </w:rPr>
              <w:t xml:space="preserve">how friendship problems can be overcome. </w:t>
            </w:r>
          </w:p>
          <w:p w:rsidR="008928F1" w:rsidRPr="009D789A" w:rsidRDefault="008928F1" w:rsidP="00AE50AB">
            <w:pPr>
              <w:rPr>
                <w:rFonts w:ascii="Comic Sans MS" w:hAnsi="Comic Sans MS"/>
              </w:rPr>
            </w:pPr>
          </w:p>
          <w:p w:rsidR="008928F1" w:rsidRPr="009D789A" w:rsidRDefault="008928F1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explore</w:t>
            </w:r>
            <w:r w:rsidRPr="009D789A">
              <w:rPr>
                <w:rFonts w:ascii="Comic Sans MS" w:hAnsi="Comic Sans MS"/>
              </w:rPr>
              <w:t xml:space="preserve"> friendly behaviours.</w:t>
            </w:r>
          </w:p>
        </w:tc>
        <w:tc>
          <w:tcPr>
            <w:tcW w:w="2230" w:type="dxa"/>
          </w:tcPr>
          <w:p w:rsidR="008928F1" w:rsidRPr="009D789A" w:rsidRDefault="008928F1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understand some characteristics of a positive friendship. </w:t>
            </w:r>
          </w:p>
          <w:p w:rsidR="008928F1" w:rsidRPr="009D789A" w:rsidRDefault="008928F1" w:rsidP="00AE50AB">
            <w:pPr>
              <w:rPr>
                <w:rFonts w:ascii="Comic Sans MS" w:hAnsi="Comic Sans MS"/>
              </w:rPr>
            </w:pPr>
          </w:p>
          <w:p w:rsidR="008928F1" w:rsidRPr="009D789A" w:rsidRDefault="008928F1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understand that friendships can have problems but that these can be overcome.</w:t>
            </w:r>
          </w:p>
        </w:tc>
        <w:tc>
          <w:tcPr>
            <w:tcW w:w="2231" w:type="dxa"/>
          </w:tcPr>
          <w:p w:rsidR="008928F1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understand</w:t>
            </w:r>
            <w:r w:rsidRPr="009D789A">
              <w:rPr>
                <w:rFonts w:ascii="Comic Sans MS" w:hAnsi="Comic Sans MS"/>
              </w:rPr>
              <w:t xml:space="preserve"> difficulties in friendships and discussing action that can be taken.</w:t>
            </w:r>
          </w:p>
        </w:tc>
        <w:tc>
          <w:tcPr>
            <w:tcW w:w="2231" w:type="dxa"/>
          </w:tcPr>
          <w:p w:rsidR="00AE50AB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know some problems which might happen in friendships. </w:t>
            </w:r>
          </w:p>
          <w:p w:rsidR="00AE50AB" w:rsidRPr="009D789A" w:rsidRDefault="00AE50AB" w:rsidP="00AE50AB">
            <w:pPr>
              <w:rPr>
                <w:rFonts w:ascii="Comic Sans MS" w:hAnsi="Comic Sans MS"/>
              </w:rPr>
            </w:pPr>
          </w:p>
          <w:p w:rsidR="008928F1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know</w:t>
            </w:r>
            <w:r w:rsidRPr="009D789A">
              <w:rPr>
                <w:rFonts w:ascii="Comic Sans MS" w:hAnsi="Comic Sans MS"/>
              </w:rPr>
              <w:t xml:space="preserve"> that some problems in friendships might be more serious and need addressing.</w:t>
            </w:r>
          </w:p>
        </w:tc>
        <w:tc>
          <w:tcPr>
            <w:tcW w:w="2231" w:type="dxa"/>
          </w:tcPr>
          <w:p w:rsidR="00AE50AB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can </w:t>
            </w:r>
            <w:proofErr w:type="gramStart"/>
            <w:r w:rsidRPr="009D789A">
              <w:rPr>
                <w:rFonts w:ascii="Comic Sans MS" w:hAnsi="Comic Sans MS"/>
              </w:rPr>
              <w:t xml:space="preserve">explore </w:t>
            </w:r>
            <w:r w:rsidRPr="009D789A">
              <w:rPr>
                <w:rFonts w:ascii="Comic Sans MS" w:hAnsi="Comic Sans MS"/>
              </w:rPr>
              <w:t xml:space="preserve"> ways</w:t>
            </w:r>
            <w:proofErr w:type="gramEnd"/>
            <w:r w:rsidRPr="009D789A">
              <w:rPr>
                <w:rFonts w:ascii="Comic Sans MS" w:hAnsi="Comic Sans MS"/>
              </w:rPr>
              <w:t xml:space="preserve"> to resolve friendship problems. </w:t>
            </w:r>
          </w:p>
          <w:p w:rsidR="00AE50AB" w:rsidRPr="009D789A" w:rsidRDefault="00AE50AB" w:rsidP="00AE50AB">
            <w:pPr>
              <w:rPr>
                <w:rFonts w:ascii="Comic Sans MS" w:hAnsi="Comic Sans MS"/>
              </w:rPr>
            </w:pPr>
          </w:p>
          <w:p w:rsidR="008928F1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am developing an</w:t>
            </w:r>
            <w:r w:rsidRPr="009D789A">
              <w:rPr>
                <w:rFonts w:ascii="Comic Sans MS" w:hAnsi="Comic Sans MS"/>
              </w:rPr>
              <w:t xml:space="preserve"> understanding of the impact of bullying and what to do if bullying occurs</w:t>
            </w:r>
          </w:p>
        </w:tc>
        <w:tc>
          <w:tcPr>
            <w:tcW w:w="2231" w:type="dxa"/>
          </w:tcPr>
          <w:p w:rsidR="00AE50AB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know that bullying can be physical or verbal. </w:t>
            </w:r>
          </w:p>
          <w:p w:rsidR="00AE50AB" w:rsidRPr="009D789A" w:rsidRDefault="00AE50AB" w:rsidP="00AE50AB">
            <w:pPr>
              <w:rPr>
                <w:rFonts w:ascii="Comic Sans MS" w:hAnsi="Comic Sans MS"/>
              </w:rPr>
            </w:pPr>
          </w:p>
          <w:p w:rsidR="00AE50AB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 xml:space="preserve">know that bullying is repeated, not a one off event. </w:t>
            </w:r>
          </w:p>
          <w:p w:rsidR="00AE50AB" w:rsidRPr="009D789A" w:rsidRDefault="00AE50AB" w:rsidP="00AE50AB">
            <w:pPr>
              <w:rPr>
                <w:rFonts w:ascii="Comic Sans MS" w:hAnsi="Comic Sans MS"/>
              </w:rPr>
            </w:pPr>
          </w:p>
          <w:p w:rsidR="008928F1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>know that violence is never the right way to solve a friendship problem</w:t>
            </w:r>
          </w:p>
          <w:p w:rsidR="009D789A" w:rsidRDefault="009D789A" w:rsidP="00AE50AB">
            <w:pPr>
              <w:rPr>
                <w:rFonts w:ascii="Comic Sans MS" w:hAnsi="Comic Sans MS"/>
              </w:rPr>
            </w:pPr>
          </w:p>
          <w:p w:rsidR="009D789A" w:rsidRPr="009D789A" w:rsidRDefault="009D789A" w:rsidP="00AE50AB">
            <w:pPr>
              <w:rPr>
                <w:rFonts w:ascii="Comic Sans MS" w:hAnsi="Comic Sans MS"/>
              </w:rPr>
            </w:pPr>
          </w:p>
        </w:tc>
      </w:tr>
      <w:tr w:rsidR="008928F1" w:rsidRPr="009D789A" w:rsidTr="00AE50AB">
        <w:tc>
          <w:tcPr>
            <w:tcW w:w="2230" w:type="dxa"/>
          </w:tcPr>
          <w:p w:rsidR="008928F1" w:rsidRPr="009D789A" w:rsidRDefault="008928F1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lastRenderedPageBreak/>
              <w:t>Respectful relationships</w:t>
            </w:r>
          </w:p>
        </w:tc>
        <w:tc>
          <w:tcPr>
            <w:tcW w:w="2230" w:type="dxa"/>
          </w:tcPr>
          <w:p w:rsidR="008928F1" w:rsidRPr="009D789A" w:rsidRDefault="008928F1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recognise</w:t>
            </w:r>
            <w:r w:rsidRPr="009D789A">
              <w:rPr>
                <w:rFonts w:ascii="Comic Sans MS" w:hAnsi="Comic Sans MS"/>
              </w:rPr>
              <w:t xml:space="preserve"> how other people show their feelings.</w:t>
            </w:r>
          </w:p>
          <w:p w:rsidR="008928F1" w:rsidRPr="009D789A" w:rsidRDefault="008928F1" w:rsidP="00AE50AB">
            <w:pPr>
              <w:rPr>
                <w:rFonts w:ascii="Comic Sans MS" w:hAnsi="Comic Sans MS"/>
              </w:rPr>
            </w:pPr>
          </w:p>
          <w:p w:rsidR="008928F1" w:rsidRPr="009D789A" w:rsidRDefault="008928F1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Identify</w:t>
            </w:r>
            <w:r w:rsidRPr="009D789A">
              <w:rPr>
                <w:rFonts w:ascii="Comic Sans MS" w:hAnsi="Comic Sans MS"/>
              </w:rPr>
              <w:t xml:space="preserve"> ways we can care for others when they are sad. </w:t>
            </w:r>
          </w:p>
          <w:p w:rsidR="008928F1" w:rsidRPr="009D789A" w:rsidRDefault="008928F1" w:rsidP="00AE50AB">
            <w:pPr>
              <w:rPr>
                <w:rFonts w:ascii="Comic Sans MS" w:hAnsi="Comic Sans MS"/>
              </w:rPr>
            </w:pPr>
          </w:p>
          <w:p w:rsidR="008928F1" w:rsidRPr="009D789A" w:rsidRDefault="008928F1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can explore </w:t>
            </w:r>
            <w:r w:rsidRPr="009D789A">
              <w:rPr>
                <w:rFonts w:ascii="Comic Sans MS" w:hAnsi="Comic Sans MS"/>
              </w:rPr>
              <w:t>the ability to successfully work with different people.</w:t>
            </w:r>
          </w:p>
        </w:tc>
        <w:tc>
          <w:tcPr>
            <w:tcW w:w="2230" w:type="dxa"/>
          </w:tcPr>
          <w:p w:rsidR="008928F1" w:rsidRPr="009D789A" w:rsidRDefault="008928F1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know that it is called stereotyping when people think of things as being 'for boys' or 'for girls' only</w:t>
            </w:r>
          </w:p>
        </w:tc>
        <w:tc>
          <w:tcPr>
            <w:tcW w:w="2231" w:type="dxa"/>
          </w:tcPr>
          <w:p w:rsidR="00AE50AB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can learn </w:t>
            </w:r>
            <w:r w:rsidRPr="009D789A">
              <w:rPr>
                <w:rFonts w:ascii="Comic Sans MS" w:hAnsi="Comic Sans MS"/>
              </w:rPr>
              <w:t xml:space="preserve">how other people show their feelings and how to respond to them. </w:t>
            </w:r>
          </w:p>
          <w:p w:rsidR="00AE50AB" w:rsidRPr="009D789A" w:rsidRDefault="00AE50AB" w:rsidP="00AE50AB">
            <w:pPr>
              <w:rPr>
                <w:rFonts w:ascii="Comic Sans MS" w:hAnsi="Comic Sans MS"/>
              </w:rPr>
            </w:pPr>
          </w:p>
          <w:p w:rsidR="008928F1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explore</w:t>
            </w:r>
            <w:r w:rsidRPr="009D789A">
              <w:rPr>
                <w:rFonts w:ascii="Comic Sans MS" w:hAnsi="Comic Sans MS"/>
              </w:rPr>
              <w:t xml:space="preserve"> the conventions of manners in different situations</w:t>
            </w:r>
          </w:p>
        </w:tc>
        <w:tc>
          <w:tcPr>
            <w:tcW w:w="2231" w:type="dxa"/>
          </w:tcPr>
          <w:p w:rsidR="00AE50AB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know</w:t>
            </w:r>
            <w:r w:rsidRPr="009D789A">
              <w:rPr>
                <w:rFonts w:ascii="Comic Sans MS" w:hAnsi="Comic Sans MS"/>
              </w:rPr>
              <w:t xml:space="preserve"> some ways people show their feelings. To understand what good manners </w:t>
            </w:r>
            <w:proofErr w:type="gramStart"/>
            <w:r w:rsidRPr="009D789A">
              <w:rPr>
                <w:rFonts w:ascii="Comic Sans MS" w:hAnsi="Comic Sans MS"/>
              </w:rPr>
              <w:t>are.</w:t>
            </w:r>
            <w:proofErr w:type="gramEnd"/>
            <w:r w:rsidRPr="009D789A">
              <w:rPr>
                <w:rFonts w:ascii="Comic Sans MS" w:hAnsi="Comic Sans MS"/>
              </w:rPr>
              <w:t xml:space="preserve"> </w:t>
            </w:r>
          </w:p>
          <w:p w:rsidR="00AE50AB" w:rsidRPr="009D789A" w:rsidRDefault="00AE50AB" w:rsidP="00AE50AB">
            <w:pPr>
              <w:rPr>
                <w:rFonts w:ascii="Comic Sans MS" w:hAnsi="Comic Sans MS"/>
              </w:rPr>
            </w:pPr>
          </w:p>
          <w:p w:rsidR="008928F1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>understand some stereotypes related to jobs.</w:t>
            </w:r>
          </w:p>
        </w:tc>
        <w:tc>
          <w:tcPr>
            <w:tcW w:w="2231" w:type="dxa"/>
          </w:tcPr>
          <w:p w:rsidR="00AE50AB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identify</w:t>
            </w:r>
            <w:r w:rsidRPr="009D789A">
              <w:rPr>
                <w:rFonts w:ascii="Comic Sans MS" w:hAnsi="Comic Sans MS"/>
              </w:rPr>
              <w:t xml:space="preserve"> who I can trust. </w:t>
            </w:r>
          </w:p>
          <w:p w:rsidR="00AE50AB" w:rsidRPr="009D789A" w:rsidRDefault="00AE50AB" w:rsidP="00AE50AB">
            <w:pPr>
              <w:rPr>
                <w:rFonts w:ascii="Comic Sans MS" w:hAnsi="Comic Sans MS"/>
              </w:rPr>
            </w:pPr>
          </w:p>
          <w:p w:rsidR="00AE50AB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know</w:t>
            </w:r>
            <w:r w:rsidRPr="009D789A">
              <w:rPr>
                <w:rFonts w:ascii="Comic Sans MS" w:hAnsi="Comic Sans MS"/>
              </w:rPr>
              <w:t xml:space="preserve"> about the effects of </w:t>
            </w:r>
            <w:proofErr w:type="spellStart"/>
            <w:r w:rsidRPr="009D789A">
              <w:rPr>
                <w:rFonts w:ascii="Comic Sans MS" w:hAnsi="Comic Sans MS"/>
              </w:rPr>
              <w:t>non verbal</w:t>
            </w:r>
            <w:proofErr w:type="spellEnd"/>
            <w:r w:rsidRPr="009D789A">
              <w:rPr>
                <w:rFonts w:ascii="Comic Sans MS" w:hAnsi="Comic Sans MS"/>
              </w:rPr>
              <w:t xml:space="preserve"> communication. </w:t>
            </w:r>
          </w:p>
          <w:p w:rsidR="00AE50AB" w:rsidRPr="009D789A" w:rsidRDefault="00AE50AB" w:rsidP="00AE50AB">
            <w:pPr>
              <w:rPr>
                <w:rFonts w:ascii="Comic Sans MS" w:hAnsi="Comic Sans MS"/>
              </w:rPr>
            </w:pPr>
          </w:p>
          <w:p w:rsidR="008928F1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know</w:t>
            </w:r>
            <w:r w:rsidRPr="009D789A">
              <w:rPr>
                <w:rFonts w:ascii="Comic Sans MS" w:hAnsi="Comic Sans MS"/>
              </w:rPr>
              <w:t xml:space="preserve"> the negative impact of stereotyping</w:t>
            </w:r>
          </w:p>
        </w:tc>
        <w:tc>
          <w:tcPr>
            <w:tcW w:w="2231" w:type="dxa"/>
          </w:tcPr>
          <w:p w:rsidR="00AE50AB" w:rsidRPr="009D789A" w:rsidRDefault="00AE50AB" w:rsidP="00AE50AB">
            <w:pPr>
              <w:rPr>
                <w:rFonts w:ascii="Comic Sans MS" w:hAnsi="Comic Sans MS"/>
              </w:rPr>
            </w:pPr>
            <w:proofErr w:type="gramStart"/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 xml:space="preserve"> know</w:t>
            </w:r>
            <w:proofErr w:type="gramEnd"/>
            <w:r w:rsidRPr="009D789A">
              <w:rPr>
                <w:rFonts w:ascii="Comic Sans MS" w:hAnsi="Comic Sans MS"/>
              </w:rPr>
              <w:t xml:space="preserve"> that trust is being able to rely on someone and it is an important part of relationships. </w:t>
            </w:r>
          </w:p>
          <w:p w:rsidR="00AE50AB" w:rsidRPr="009D789A" w:rsidRDefault="00AE50AB" w:rsidP="00AE50AB">
            <w:pPr>
              <w:rPr>
                <w:rFonts w:ascii="Comic Sans MS" w:hAnsi="Comic Sans MS"/>
              </w:rPr>
            </w:pPr>
          </w:p>
          <w:p w:rsidR="00AE50AB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 xml:space="preserve">know the signs of a good listener. </w:t>
            </w:r>
          </w:p>
          <w:p w:rsidR="00AE50AB" w:rsidRPr="009D789A" w:rsidRDefault="00AE50AB" w:rsidP="00AE50AB">
            <w:pPr>
              <w:rPr>
                <w:rFonts w:ascii="Comic Sans MS" w:hAnsi="Comic Sans MS"/>
              </w:rPr>
            </w:pPr>
          </w:p>
          <w:p w:rsidR="008928F1" w:rsidRPr="009D789A" w:rsidRDefault="00C33B3C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u</w:t>
            </w:r>
            <w:r w:rsidR="00AE50AB" w:rsidRPr="009D789A">
              <w:rPr>
                <w:rFonts w:ascii="Comic Sans MS" w:hAnsi="Comic Sans MS"/>
              </w:rPr>
              <w:t>nderstand that there are similarities and differences between people. To understand some stereotypes related to age</w:t>
            </w:r>
          </w:p>
        </w:tc>
      </w:tr>
      <w:tr w:rsidR="008928F1" w:rsidRPr="009D789A" w:rsidTr="00AE50AB">
        <w:tc>
          <w:tcPr>
            <w:tcW w:w="2230" w:type="dxa"/>
          </w:tcPr>
          <w:p w:rsidR="008928F1" w:rsidRPr="009D789A" w:rsidRDefault="008928F1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Change and loss</w:t>
            </w:r>
          </w:p>
        </w:tc>
        <w:tc>
          <w:tcPr>
            <w:tcW w:w="2230" w:type="dxa"/>
          </w:tcPr>
          <w:p w:rsidR="008928F1" w:rsidRPr="009D789A" w:rsidRDefault="008928F1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n/a</w:t>
            </w:r>
          </w:p>
        </w:tc>
        <w:tc>
          <w:tcPr>
            <w:tcW w:w="2230" w:type="dxa"/>
          </w:tcPr>
          <w:p w:rsidR="008928F1" w:rsidRPr="009D789A" w:rsidRDefault="008928F1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n/a</w:t>
            </w:r>
          </w:p>
        </w:tc>
        <w:tc>
          <w:tcPr>
            <w:tcW w:w="2231" w:type="dxa"/>
          </w:tcPr>
          <w:p w:rsidR="008928F1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explore</w:t>
            </w:r>
            <w:r w:rsidRPr="009D789A">
              <w:rPr>
                <w:rFonts w:ascii="Comic Sans MS" w:hAnsi="Comic Sans MS"/>
              </w:rPr>
              <w:t xml:space="preserve"> how loss and change can affect us.</w:t>
            </w:r>
          </w:p>
        </w:tc>
        <w:tc>
          <w:tcPr>
            <w:tcW w:w="2231" w:type="dxa"/>
          </w:tcPr>
          <w:p w:rsidR="008928F1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know that there are ways we can remember people or events</w:t>
            </w:r>
          </w:p>
        </w:tc>
        <w:tc>
          <w:tcPr>
            <w:tcW w:w="2231" w:type="dxa"/>
          </w:tcPr>
          <w:p w:rsidR="008928F1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n/a</w:t>
            </w:r>
          </w:p>
        </w:tc>
        <w:tc>
          <w:tcPr>
            <w:tcW w:w="2231" w:type="dxa"/>
          </w:tcPr>
          <w:p w:rsidR="008928F1" w:rsidRPr="009D789A" w:rsidRDefault="00AE50AB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n/a </w:t>
            </w:r>
          </w:p>
        </w:tc>
      </w:tr>
      <w:tr w:rsidR="008928F1" w:rsidRPr="009D789A" w:rsidTr="00AE50AB">
        <w:tc>
          <w:tcPr>
            <w:tcW w:w="2230" w:type="dxa"/>
          </w:tcPr>
          <w:p w:rsidR="008928F1" w:rsidRPr="009D789A" w:rsidRDefault="008928F1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Key Vocab</w:t>
            </w:r>
          </w:p>
        </w:tc>
        <w:tc>
          <w:tcPr>
            <w:tcW w:w="4460" w:type="dxa"/>
            <w:gridSpan w:val="2"/>
          </w:tcPr>
          <w:p w:rsidR="008928F1" w:rsidRPr="009D789A" w:rsidRDefault="009D789A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Behaviour, care, emotions, growth mind-set, feelings, friend, friendly, problem, stereotypes. </w:t>
            </w:r>
          </w:p>
        </w:tc>
        <w:tc>
          <w:tcPr>
            <w:tcW w:w="4462" w:type="dxa"/>
            <w:gridSpan w:val="2"/>
          </w:tcPr>
          <w:p w:rsidR="008928F1" w:rsidRPr="009D789A" w:rsidRDefault="009D789A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Emotions, family, feelings, friendships, love, manners, respect, stereotypes</w:t>
            </w:r>
          </w:p>
        </w:tc>
        <w:tc>
          <w:tcPr>
            <w:tcW w:w="4462" w:type="dxa"/>
            <w:gridSpan w:val="2"/>
          </w:tcPr>
          <w:p w:rsidR="008928F1" w:rsidRPr="009D789A" w:rsidRDefault="00A220B0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Bullying, </w:t>
            </w:r>
            <w:r w:rsidR="009D789A" w:rsidRPr="009D789A">
              <w:rPr>
                <w:rFonts w:ascii="Comic Sans MS" w:hAnsi="Comic Sans MS"/>
              </w:rPr>
              <w:t>communicate</w:t>
            </w:r>
            <w:r w:rsidRPr="009D789A">
              <w:rPr>
                <w:rFonts w:ascii="Comic Sans MS" w:hAnsi="Comic Sans MS"/>
              </w:rPr>
              <w:t xml:space="preserve">, empathy, open questions, </w:t>
            </w:r>
            <w:r w:rsidR="009D789A" w:rsidRPr="009D789A">
              <w:rPr>
                <w:rFonts w:ascii="Comic Sans MS" w:hAnsi="Comic Sans MS"/>
              </w:rPr>
              <w:t>similar</w:t>
            </w:r>
            <w:r w:rsidRPr="009D789A">
              <w:rPr>
                <w:rFonts w:ascii="Comic Sans MS" w:hAnsi="Comic Sans MS"/>
              </w:rPr>
              <w:t xml:space="preserve">, </w:t>
            </w:r>
            <w:r w:rsidR="009D789A" w:rsidRPr="009D789A">
              <w:rPr>
                <w:rFonts w:ascii="Comic Sans MS" w:hAnsi="Comic Sans MS"/>
              </w:rPr>
              <w:t>stereotypes</w:t>
            </w:r>
            <w:r w:rsidRPr="009D789A">
              <w:rPr>
                <w:rFonts w:ascii="Comic Sans MS" w:hAnsi="Comic Sans MS"/>
              </w:rPr>
              <w:t>, sympathy, trust</w:t>
            </w:r>
          </w:p>
        </w:tc>
      </w:tr>
    </w:tbl>
    <w:p w:rsidR="00985C74" w:rsidRDefault="00985C74">
      <w:pPr>
        <w:rPr>
          <w:rFonts w:ascii="Comic Sans MS" w:hAnsi="Comic Sans MS"/>
          <w:sz w:val="28"/>
          <w:szCs w:val="28"/>
        </w:rPr>
      </w:pPr>
    </w:p>
    <w:p w:rsidR="009D789A" w:rsidRDefault="009D789A">
      <w:pPr>
        <w:rPr>
          <w:rFonts w:ascii="Comic Sans MS" w:hAnsi="Comic Sans MS"/>
          <w:sz w:val="28"/>
          <w:szCs w:val="28"/>
        </w:rPr>
      </w:pPr>
    </w:p>
    <w:p w:rsidR="009D789A" w:rsidRDefault="009D789A">
      <w:pPr>
        <w:rPr>
          <w:rFonts w:ascii="Comic Sans MS" w:hAnsi="Comic Sans MS"/>
          <w:sz w:val="28"/>
          <w:szCs w:val="28"/>
        </w:rPr>
      </w:pPr>
    </w:p>
    <w:p w:rsidR="009D789A" w:rsidRDefault="009D789A">
      <w:pPr>
        <w:rPr>
          <w:rFonts w:ascii="Comic Sans MS" w:hAnsi="Comic Sans MS"/>
          <w:sz w:val="28"/>
          <w:szCs w:val="28"/>
        </w:rPr>
      </w:pPr>
    </w:p>
    <w:p w:rsidR="002234D3" w:rsidRPr="009D789A" w:rsidRDefault="002234D3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6113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AE50AB" w:rsidRPr="009D789A" w:rsidTr="00A220B0">
        <w:tc>
          <w:tcPr>
            <w:tcW w:w="2230" w:type="dxa"/>
          </w:tcPr>
          <w:p w:rsidR="00AE50AB" w:rsidRPr="009D789A" w:rsidRDefault="00AE50AB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60" w:type="dxa"/>
            <w:gridSpan w:val="2"/>
            <w:shd w:val="clear" w:color="auto" w:fill="7030A0"/>
          </w:tcPr>
          <w:p w:rsidR="00AE50AB" w:rsidRPr="009D789A" w:rsidRDefault="00AE50AB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Year 4</w:t>
            </w:r>
          </w:p>
        </w:tc>
        <w:tc>
          <w:tcPr>
            <w:tcW w:w="4462" w:type="dxa"/>
            <w:gridSpan w:val="2"/>
            <w:shd w:val="clear" w:color="auto" w:fill="FFC000"/>
          </w:tcPr>
          <w:p w:rsidR="00AE50AB" w:rsidRPr="009D789A" w:rsidRDefault="00AE50AB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4462" w:type="dxa"/>
            <w:gridSpan w:val="2"/>
            <w:shd w:val="clear" w:color="auto" w:fill="00B050"/>
          </w:tcPr>
          <w:p w:rsidR="00AE50AB" w:rsidRPr="009D789A" w:rsidRDefault="00AE50AB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</w:tr>
      <w:tr w:rsidR="00AE50AB" w:rsidRPr="009D789A" w:rsidTr="00AE50AB">
        <w:tc>
          <w:tcPr>
            <w:tcW w:w="2230" w:type="dxa"/>
          </w:tcPr>
          <w:p w:rsidR="00AE50AB" w:rsidRPr="009D789A" w:rsidRDefault="00AE50AB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0" w:type="dxa"/>
          </w:tcPr>
          <w:p w:rsidR="00AE50AB" w:rsidRPr="009D789A" w:rsidRDefault="00AE50AB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0" w:type="dxa"/>
          </w:tcPr>
          <w:p w:rsidR="00AE50AB" w:rsidRPr="009D789A" w:rsidRDefault="00AE50AB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AE50AB" w:rsidRPr="009D789A" w:rsidRDefault="00AE50AB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AE50AB" w:rsidRPr="009D789A" w:rsidRDefault="00AE50AB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AE50AB" w:rsidRPr="009D789A" w:rsidRDefault="00AE50AB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AE50AB" w:rsidRPr="009D789A" w:rsidRDefault="00AE50AB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</w:tr>
      <w:tr w:rsidR="00AE50AB" w:rsidRPr="009D789A" w:rsidTr="00AE50AB">
        <w:tc>
          <w:tcPr>
            <w:tcW w:w="2230" w:type="dxa"/>
          </w:tcPr>
          <w:p w:rsidR="00AE50AB" w:rsidRPr="009D789A" w:rsidRDefault="00AE50AB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Family</w:t>
            </w:r>
          </w:p>
        </w:tc>
        <w:tc>
          <w:tcPr>
            <w:tcW w:w="2230" w:type="dxa"/>
          </w:tcPr>
          <w:p w:rsidR="00AE50AB" w:rsidRPr="009D789A" w:rsidRDefault="00C33B3C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use</w:t>
            </w:r>
            <w:r w:rsidRPr="009D789A">
              <w:rPr>
                <w:rFonts w:ascii="Comic Sans MS" w:hAnsi="Comic Sans MS"/>
              </w:rPr>
              <w:t xml:space="preserve"> respectful language to discuss different families.</w:t>
            </w:r>
          </w:p>
        </w:tc>
        <w:tc>
          <w:tcPr>
            <w:tcW w:w="2230" w:type="dxa"/>
          </w:tcPr>
          <w:p w:rsidR="00AE50AB" w:rsidRPr="009D789A" w:rsidRDefault="00C33B3C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know that families are varied in the UK and across the world.</w:t>
            </w:r>
          </w:p>
        </w:tc>
        <w:tc>
          <w:tcPr>
            <w:tcW w:w="2231" w:type="dxa"/>
          </w:tcPr>
          <w:p w:rsidR="00AE50AB" w:rsidRPr="009D789A" w:rsidRDefault="00C33B3C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identify</w:t>
            </w:r>
            <w:r w:rsidRPr="009D789A">
              <w:rPr>
                <w:rFonts w:ascii="Comic Sans MS" w:hAnsi="Comic Sans MS"/>
              </w:rPr>
              <w:t xml:space="preserve"> ways families might make children feel unhappy or unsafe.</w:t>
            </w:r>
          </w:p>
        </w:tc>
        <w:tc>
          <w:tcPr>
            <w:tcW w:w="2231" w:type="dxa"/>
          </w:tcPr>
          <w:p w:rsidR="00C33B3C" w:rsidRPr="009D789A" w:rsidRDefault="00C33B3C" w:rsidP="00C33B3C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know that marriage is a legal commitment and is a choice people can make. </w:t>
            </w:r>
          </w:p>
          <w:p w:rsidR="00C33B3C" w:rsidRPr="009D789A" w:rsidRDefault="00C33B3C" w:rsidP="00C33B3C">
            <w:pPr>
              <w:rPr>
                <w:rFonts w:ascii="Comic Sans MS" w:hAnsi="Comic Sans MS"/>
              </w:rPr>
            </w:pPr>
          </w:p>
          <w:p w:rsidR="00AE50AB" w:rsidRPr="009D789A" w:rsidRDefault="00C33B3C" w:rsidP="00C33B3C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 xml:space="preserve">know that if I have a problem, I can call </w:t>
            </w:r>
            <w:proofErr w:type="spellStart"/>
            <w:r w:rsidRPr="009D789A">
              <w:rPr>
                <w:rFonts w:ascii="Comic Sans MS" w:hAnsi="Comic Sans MS"/>
              </w:rPr>
              <w:t>ChildLine</w:t>
            </w:r>
            <w:proofErr w:type="spellEnd"/>
            <w:r w:rsidRPr="009D789A">
              <w:rPr>
                <w:rFonts w:ascii="Comic Sans MS" w:hAnsi="Comic Sans MS"/>
              </w:rPr>
              <w:t xml:space="preserve"> on 0800 1111.</w:t>
            </w:r>
          </w:p>
        </w:tc>
        <w:tc>
          <w:tcPr>
            <w:tcW w:w="2231" w:type="dxa"/>
          </w:tcPr>
          <w:p w:rsidR="00AE50AB" w:rsidRPr="009D789A" w:rsidRDefault="00C33B3C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n/a</w:t>
            </w:r>
          </w:p>
        </w:tc>
        <w:tc>
          <w:tcPr>
            <w:tcW w:w="2231" w:type="dxa"/>
          </w:tcPr>
          <w:p w:rsidR="00AE50AB" w:rsidRPr="009D789A" w:rsidRDefault="00C33B3C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n/a</w:t>
            </w:r>
          </w:p>
        </w:tc>
      </w:tr>
      <w:tr w:rsidR="00AE50AB" w:rsidRPr="009D789A" w:rsidTr="00AE50AB">
        <w:tc>
          <w:tcPr>
            <w:tcW w:w="2230" w:type="dxa"/>
          </w:tcPr>
          <w:p w:rsidR="00AE50AB" w:rsidRPr="009D789A" w:rsidRDefault="00AE50AB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Friendships</w:t>
            </w:r>
          </w:p>
        </w:tc>
        <w:tc>
          <w:tcPr>
            <w:tcW w:w="2230" w:type="dxa"/>
          </w:tcPr>
          <w:p w:rsidR="00AE50AB" w:rsidRPr="009D789A" w:rsidRDefault="00C33B3C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explore</w:t>
            </w:r>
            <w:r w:rsidRPr="009D789A">
              <w:rPr>
                <w:rFonts w:ascii="Comic Sans MS" w:hAnsi="Comic Sans MS"/>
              </w:rPr>
              <w:t xml:space="preserve"> physical and emotional boundaries in friendships.</w:t>
            </w:r>
          </w:p>
        </w:tc>
        <w:tc>
          <w:tcPr>
            <w:tcW w:w="2230" w:type="dxa"/>
          </w:tcPr>
          <w:p w:rsidR="00C33B3C" w:rsidRPr="009D789A" w:rsidRDefault="00C33B3C" w:rsidP="00C33B3C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</w:t>
            </w:r>
            <w:r w:rsidRPr="009D789A">
              <w:rPr>
                <w:rFonts w:ascii="Comic Sans MS" w:hAnsi="Comic Sans MS"/>
              </w:rPr>
              <w:t>know</w:t>
            </w:r>
            <w:r w:rsidRPr="009D789A">
              <w:rPr>
                <w:rFonts w:ascii="Comic Sans MS" w:hAnsi="Comic Sans MS"/>
              </w:rPr>
              <w:t xml:space="preserve"> the different roles related to bullying includi</w:t>
            </w:r>
            <w:r w:rsidRPr="009D789A">
              <w:rPr>
                <w:rFonts w:ascii="Comic Sans MS" w:hAnsi="Comic Sans MS"/>
              </w:rPr>
              <w:t>ng victim, bully and bystander.</w:t>
            </w:r>
          </w:p>
          <w:p w:rsidR="00C33B3C" w:rsidRPr="009D789A" w:rsidRDefault="00C33B3C" w:rsidP="00C33B3C">
            <w:pPr>
              <w:rPr>
                <w:rFonts w:ascii="Comic Sans MS" w:hAnsi="Comic Sans MS"/>
              </w:rPr>
            </w:pPr>
          </w:p>
          <w:p w:rsidR="00AE50AB" w:rsidRPr="009D789A" w:rsidRDefault="00C33B3C" w:rsidP="00C33B3C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know </w:t>
            </w:r>
            <w:r w:rsidRPr="009D789A">
              <w:rPr>
                <w:rFonts w:ascii="Comic Sans MS" w:hAnsi="Comic Sans MS"/>
              </w:rPr>
              <w:t>that everyone has the right to decide what happens to their body</w:t>
            </w:r>
          </w:p>
        </w:tc>
        <w:tc>
          <w:tcPr>
            <w:tcW w:w="2231" w:type="dxa"/>
          </w:tcPr>
          <w:p w:rsidR="00C33B3C" w:rsidRPr="009D789A" w:rsidRDefault="00C33B3C" w:rsidP="00C33B3C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explore</w:t>
            </w:r>
            <w:r w:rsidRPr="009D789A">
              <w:rPr>
                <w:rFonts w:ascii="Comic Sans MS" w:hAnsi="Comic Sans MS"/>
              </w:rPr>
              <w:t xml:space="preserve"> the impact that bullying might have. </w:t>
            </w:r>
          </w:p>
          <w:p w:rsidR="00C33B3C" w:rsidRPr="009D789A" w:rsidRDefault="00C33B3C" w:rsidP="00C33B3C">
            <w:pPr>
              <w:rPr>
                <w:rFonts w:ascii="Comic Sans MS" w:hAnsi="Comic Sans MS"/>
              </w:rPr>
            </w:pPr>
          </w:p>
          <w:p w:rsidR="00AE50AB" w:rsidRPr="009D789A" w:rsidRDefault="00C33B3C" w:rsidP="00C33B3C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can explore </w:t>
            </w:r>
            <w:r w:rsidRPr="009D789A">
              <w:rPr>
                <w:rFonts w:ascii="Comic Sans MS" w:hAnsi="Comic Sans MS"/>
              </w:rPr>
              <w:t>issues which might be encountered in friendships and how these might impact the friendship</w:t>
            </w:r>
          </w:p>
        </w:tc>
        <w:tc>
          <w:tcPr>
            <w:tcW w:w="2231" w:type="dxa"/>
          </w:tcPr>
          <w:p w:rsidR="00C33B3C" w:rsidRPr="009D789A" w:rsidRDefault="00C33B3C" w:rsidP="00C33B3C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know what attributes and skills make a good friend. </w:t>
            </w:r>
          </w:p>
          <w:p w:rsidR="00C33B3C" w:rsidRPr="009D789A" w:rsidRDefault="00C33B3C" w:rsidP="00C33B3C">
            <w:pPr>
              <w:rPr>
                <w:rFonts w:ascii="Comic Sans MS" w:hAnsi="Comic Sans MS"/>
              </w:rPr>
            </w:pPr>
          </w:p>
          <w:p w:rsidR="00C33B3C" w:rsidRPr="009D789A" w:rsidRDefault="00C33B3C" w:rsidP="00C33B3C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 xml:space="preserve">understand what might lead to someone bullying others. </w:t>
            </w:r>
          </w:p>
          <w:p w:rsidR="00C33B3C" w:rsidRPr="009D789A" w:rsidRDefault="00C33B3C" w:rsidP="00C33B3C">
            <w:pPr>
              <w:rPr>
                <w:rFonts w:ascii="Comic Sans MS" w:hAnsi="Comic Sans MS"/>
              </w:rPr>
            </w:pPr>
          </w:p>
          <w:p w:rsidR="00AE50AB" w:rsidRDefault="00C33B3C" w:rsidP="00C33B3C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>know what action a bystander can take when they see bullying</w:t>
            </w:r>
          </w:p>
          <w:p w:rsidR="009D789A" w:rsidRDefault="009D789A" w:rsidP="00C33B3C">
            <w:pPr>
              <w:rPr>
                <w:rFonts w:ascii="Comic Sans MS" w:hAnsi="Comic Sans MS"/>
              </w:rPr>
            </w:pPr>
          </w:p>
          <w:p w:rsidR="009D789A" w:rsidRDefault="009D789A" w:rsidP="00C33B3C">
            <w:pPr>
              <w:rPr>
                <w:rFonts w:ascii="Comic Sans MS" w:hAnsi="Comic Sans MS"/>
              </w:rPr>
            </w:pPr>
          </w:p>
          <w:p w:rsidR="009D789A" w:rsidRDefault="009D789A" w:rsidP="00C33B3C">
            <w:pPr>
              <w:rPr>
                <w:rFonts w:ascii="Comic Sans MS" w:hAnsi="Comic Sans MS"/>
              </w:rPr>
            </w:pPr>
          </w:p>
          <w:p w:rsidR="009D789A" w:rsidRDefault="009D789A" w:rsidP="00C33B3C">
            <w:pPr>
              <w:rPr>
                <w:rFonts w:ascii="Comic Sans MS" w:hAnsi="Comic Sans MS"/>
              </w:rPr>
            </w:pPr>
          </w:p>
          <w:p w:rsidR="009D789A" w:rsidRPr="009D789A" w:rsidRDefault="009D789A" w:rsidP="00C33B3C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AE50AB" w:rsidRPr="009D789A" w:rsidRDefault="00C33B3C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identify</w:t>
            </w:r>
            <w:r w:rsidRPr="009D789A">
              <w:rPr>
                <w:rFonts w:ascii="Comic Sans MS" w:hAnsi="Comic Sans MS"/>
              </w:rPr>
              <w:t xml:space="preserve"> ways to resolve conflict through negotiation and compromise.</w:t>
            </w:r>
          </w:p>
        </w:tc>
        <w:tc>
          <w:tcPr>
            <w:tcW w:w="2231" w:type="dxa"/>
          </w:tcPr>
          <w:p w:rsidR="00A220B0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 xml:space="preserve">know that a conflict is a disagreement or argument and can occur in friendships. </w:t>
            </w:r>
          </w:p>
          <w:p w:rsidR="00A220B0" w:rsidRPr="009D789A" w:rsidRDefault="00A220B0" w:rsidP="00A220B0">
            <w:pPr>
              <w:rPr>
                <w:rFonts w:ascii="Comic Sans MS" w:hAnsi="Comic Sans MS"/>
              </w:rPr>
            </w:pPr>
          </w:p>
          <w:p w:rsidR="00AE50AB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>understand the concepts of negotiation and compromise</w:t>
            </w:r>
          </w:p>
        </w:tc>
      </w:tr>
      <w:tr w:rsidR="00AE50AB" w:rsidRPr="009D789A" w:rsidTr="00AE50AB">
        <w:tc>
          <w:tcPr>
            <w:tcW w:w="2230" w:type="dxa"/>
          </w:tcPr>
          <w:p w:rsidR="00AE50AB" w:rsidRPr="009D789A" w:rsidRDefault="00AE50AB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lastRenderedPageBreak/>
              <w:t>Respectful relationships</w:t>
            </w:r>
          </w:p>
        </w:tc>
        <w:tc>
          <w:tcPr>
            <w:tcW w:w="2230" w:type="dxa"/>
          </w:tcPr>
          <w:p w:rsidR="00AE50AB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explore</w:t>
            </w:r>
            <w:r w:rsidRPr="009D789A">
              <w:rPr>
                <w:rFonts w:ascii="Comic Sans MS" w:hAnsi="Comic Sans MS"/>
              </w:rPr>
              <w:t xml:space="preserve"> how my actions and behaviour can affect other people. </w:t>
            </w:r>
          </w:p>
        </w:tc>
        <w:tc>
          <w:tcPr>
            <w:tcW w:w="2230" w:type="dxa"/>
          </w:tcPr>
          <w:p w:rsidR="00A220B0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understand the courtesy and manners which are expected in different scenarios. </w:t>
            </w:r>
          </w:p>
          <w:p w:rsidR="00A220B0" w:rsidRPr="009D789A" w:rsidRDefault="00A220B0" w:rsidP="00A220B0">
            <w:pPr>
              <w:rPr>
                <w:rFonts w:ascii="Comic Sans MS" w:hAnsi="Comic Sans MS"/>
              </w:rPr>
            </w:pPr>
          </w:p>
          <w:p w:rsidR="00AE50AB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>understand some stereotypes related to disability</w:t>
            </w:r>
          </w:p>
        </w:tc>
        <w:tc>
          <w:tcPr>
            <w:tcW w:w="2231" w:type="dxa"/>
          </w:tcPr>
          <w:p w:rsidR="00A220B0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can </w:t>
            </w:r>
            <w:proofErr w:type="gramStart"/>
            <w:r w:rsidRPr="009D789A">
              <w:rPr>
                <w:rFonts w:ascii="Comic Sans MS" w:hAnsi="Comic Sans MS"/>
              </w:rPr>
              <w:t xml:space="preserve">explore </w:t>
            </w:r>
            <w:r w:rsidRPr="009D789A">
              <w:rPr>
                <w:rFonts w:ascii="Comic Sans MS" w:hAnsi="Comic Sans MS"/>
              </w:rPr>
              <w:t xml:space="preserve"> and</w:t>
            </w:r>
            <w:proofErr w:type="gramEnd"/>
            <w:r w:rsidRPr="009D789A">
              <w:rPr>
                <w:rFonts w:ascii="Comic Sans MS" w:hAnsi="Comic Sans MS"/>
              </w:rPr>
              <w:t xml:space="preserve"> questioning the assumptions we make about people based on how they look. </w:t>
            </w:r>
          </w:p>
          <w:p w:rsidR="00A220B0" w:rsidRPr="009D789A" w:rsidRDefault="00A220B0" w:rsidP="00A220B0">
            <w:pPr>
              <w:rPr>
                <w:rFonts w:ascii="Comic Sans MS" w:hAnsi="Comic Sans MS"/>
              </w:rPr>
            </w:pPr>
          </w:p>
          <w:p w:rsidR="00AE50AB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can explore </w:t>
            </w:r>
            <w:r w:rsidRPr="009D789A">
              <w:rPr>
                <w:rFonts w:ascii="Comic Sans MS" w:hAnsi="Comic Sans MS"/>
              </w:rPr>
              <w:t xml:space="preserve">our positive attributes and being proud of these (self-respect). </w:t>
            </w:r>
          </w:p>
        </w:tc>
        <w:tc>
          <w:tcPr>
            <w:tcW w:w="2231" w:type="dxa"/>
          </w:tcPr>
          <w:p w:rsidR="00A220B0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understand that positive attributes are the good qualities that someone has. </w:t>
            </w:r>
          </w:p>
          <w:p w:rsidR="00A220B0" w:rsidRPr="009D789A" w:rsidRDefault="00A220B0" w:rsidP="00A220B0">
            <w:pPr>
              <w:rPr>
                <w:rFonts w:ascii="Comic Sans MS" w:hAnsi="Comic Sans MS"/>
              </w:rPr>
            </w:pPr>
          </w:p>
          <w:p w:rsidR="00A220B0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 xml:space="preserve">know that stereotypes can be unfair, negative and destructive. </w:t>
            </w:r>
          </w:p>
          <w:p w:rsidR="00A220B0" w:rsidRPr="009D789A" w:rsidRDefault="00A220B0" w:rsidP="00A220B0">
            <w:pPr>
              <w:rPr>
                <w:rFonts w:ascii="Comic Sans MS" w:hAnsi="Comic Sans MS"/>
              </w:rPr>
            </w:pPr>
          </w:p>
          <w:p w:rsidR="00AE50AB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>know that discrimination is the unfair treatment of different groups of people, especially on the grounds of race, age, sex, or disability.</w:t>
            </w:r>
          </w:p>
        </w:tc>
        <w:tc>
          <w:tcPr>
            <w:tcW w:w="2231" w:type="dxa"/>
          </w:tcPr>
          <w:p w:rsidR="00A220B0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discuss</w:t>
            </w:r>
            <w:r w:rsidRPr="009D789A">
              <w:rPr>
                <w:rFonts w:ascii="Comic Sans MS" w:hAnsi="Comic Sans MS"/>
              </w:rPr>
              <w:t xml:space="preserve"> how and why respect is an important part of relationships. </w:t>
            </w:r>
          </w:p>
          <w:p w:rsidR="00A220B0" w:rsidRPr="009D789A" w:rsidRDefault="00A220B0" w:rsidP="00A220B0">
            <w:pPr>
              <w:rPr>
                <w:rFonts w:ascii="Comic Sans MS" w:hAnsi="Comic Sans MS"/>
              </w:rPr>
            </w:pPr>
          </w:p>
          <w:p w:rsidR="00AE50AB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can identify </w:t>
            </w:r>
            <w:r w:rsidRPr="009D789A">
              <w:rPr>
                <w:rFonts w:ascii="Comic Sans MS" w:hAnsi="Comic Sans MS"/>
              </w:rPr>
              <w:t xml:space="preserve">ways to challenge stereotypes. </w:t>
            </w:r>
          </w:p>
        </w:tc>
        <w:tc>
          <w:tcPr>
            <w:tcW w:w="2231" w:type="dxa"/>
          </w:tcPr>
          <w:p w:rsidR="00A220B0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know </w:t>
            </w:r>
            <w:r w:rsidRPr="009D789A">
              <w:rPr>
                <w:rFonts w:ascii="Comic Sans MS" w:hAnsi="Comic Sans MS"/>
              </w:rPr>
              <w:t xml:space="preserve">what respect is. </w:t>
            </w:r>
          </w:p>
          <w:p w:rsidR="00A220B0" w:rsidRPr="009D789A" w:rsidRDefault="00A220B0" w:rsidP="00A220B0">
            <w:pPr>
              <w:rPr>
                <w:rFonts w:ascii="Comic Sans MS" w:hAnsi="Comic Sans MS"/>
              </w:rPr>
            </w:pPr>
          </w:p>
          <w:p w:rsidR="00A220B0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 xml:space="preserve">understand that everyone deserves respect but respect can be lost. </w:t>
            </w:r>
          </w:p>
          <w:p w:rsidR="00A220B0" w:rsidRPr="009D789A" w:rsidRDefault="00A220B0" w:rsidP="00A220B0">
            <w:pPr>
              <w:rPr>
                <w:rFonts w:ascii="Comic Sans MS" w:hAnsi="Comic Sans MS"/>
              </w:rPr>
            </w:pPr>
          </w:p>
          <w:p w:rsidR="00AE50AB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know </w:t>
            </w:r>
            <w:r w:rsidRPr="009D789A">
              <w:rPr>
                <w:rFonts w:ascii="Comic Sans MS" w:hAnsi="Comic Sans MS"/>
              </w:rPr>
              <w:t>that stereotypes can lead to bullying and discrimination</w:t>
            </w:r>
          </w:p>
        </w:tc>
      </w:tr>
      <w:tr w:rsidR="00AE50AB" w:rsidRPr="009D789A" w:rsidTr="00AE50AB">
        <w:tc>
          <w:tcPr>
            <w:tcW w:w="2230" w:type="dxa"/>
          </w:tcPr>
          <w:p w:rsidR="00AE50AB" w:rsidRPr="009D789A" w:rsidRDefault="00AE50AB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Change and loss</w:t>
            </w:r>
          </w:p>
        </w:tc>
        <w:tc>
          <w:tcPr>
            <w:tcW w:w="2230" w:type="dxa"/>
          </w:tcPr>
          <w:p w:rsidR="00AE50AB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discuss</w:t>
            </w:r>
            <w:r w:rsidRPr="009D789A">
              <w:rPr>
                <w:rFonts w:ascii="Comic Sans MS" w:hAnsi="Comic Sans MS"/>
              </w:rPr>
              <w:t xml:space="preserve"> how to help someone who </w:t>
            </w:r>
            <w:r w:rsidRPr="009D789A">
              <w:rPr>
                <w:rFonts w:ascii="Comic Sans MS" w:hAnsi="Comic Sans MS"/>
              </w:rPr>
              <w:t xml:space="preserve">has experienced </w:t>
            </w:r>
            <w:proofErr w:type="gramStart"/>
            <w:r w:rsidRPr="009D789A">
              <w:rPr>
                <w:rFonts w:ascii="Comic Sans MS" w:hAnsi="Comic Sans MS"/>
              </w:rPr>
              <w:t>a bereavement</w:t>
            </w:r>
            <w:proofErr w:type="gramEnd"/>
            <w:r w:rsidRPr="009D789A">
              <w:rPr>
                <w:rFonts w:ascii="Comic Sans MS" w:hAnsi="Comic Sans MS"/>
              </w:rPr>
              <w:t>.</w:t>
            </w:r>
          </w:p>
        </w:tc>
        <w:tc>
          <w:tcPr>
            <w:tcW w:w="2230" w:type="dxa"/>
          </w:tcPr>
          <w:p w:rsidR="00AE50AB" w:rsidRPr="009D789A" w:rsidRDefault="00A220B0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 xml:space="preserve"> know that bereavement describes the feeling someone might have after someone dies or another big change in their lives</w:t>
            </w:r>
          </w:p>
        </w:tc>
        <w:tc>
          <w:tcPr>
            <w:tcW w:w="2231" w:type="dxa"/>
          </w:tcPr>
          <w:p w:rsidR="00AE50AB" w:rsidRPr="009D789A" w:rsidRDefault="00A220B0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n/a</w:t>
            </w:r>
          </w:p>
        </w:tc>
        <w:tc>
          <w:tcPr>
            <w:tcW w:w="2231" w:type="dxa"/>
          </w:tcPr>
          <w:p w:rsidR="00AE50AB" w:rsidRPr="009D789A" w:rsidRDefault="00A220B0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n/a</w:t>
            </w:r>
          </w:p>
        </w:tc>
        <w:tc>
          <w:tcPr>
            <w:tcW w:w="2231" w:type="dxa"/>
          </w:tcPr>
          <w:p w:rsidR="00AE50AB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 can explore</w:t>
            </w:r>
            <w:r w:rsidRPr="009D789A">
              <w:rPr>
                <w:rFonts w:ascii="Comic Sans MS" w:hAnsi="Comic Sans MS"/>
              </w:rPr>
              <w:t xml:space="preserve"> the process of grief and understanding that it is different for different people. </w:t>
            </w:r>
          </w:p>
        </w:tc>
        <w:tc>
          <w:tcPr>
            <w:tcW w:w="2231" w:type="dxa"/>
          </w:tcPr>
          <w:p w:rsidR="00A220B0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I</w:t>
            </w:r>
            <w:r w:rsidRPr="009D789A">
              <w:rPr>
                <w:rFonts w:ascii="Comic Sans MS" w:hAnsi="Comic Sans MS"/>
              </w:rPr>
              <w:t xml:space="preserve"> understand that loss and change can cause a range of emotions. </w:t>
            </w:r>
          </w:p>
          <w:p w:rsidR="00A220B0" w:rsidRPr="009D789A" w:rsidRDefault="00A220B0" w:rsidP="00A220B0">
            <w:pPr>
              <w:rPr>
                <w:rFonts w:ascii="Comic Sans MS" w:hAnsi="Comic Sans MS"/>
              </w:rPr>
            </w:pPr>
          </w:p>
          <w:p w:rsidR="00AE50AB" w:rsidRPr="009D789A" w:rsidRDefault="00A220B0" w:rsidP="00A220B0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I </w:t>
            </w:r>
            <w:r w:rsidRPr="009D789A">
              <w:rPr>
                <w:rFonts w:ascii="Comic Sans MS" w:hAnsi="Comic Sans MS"/>
              </w:rPr>
              <w:t>know that grief is the process people go through when someone close to them dies</w:t>
            </w:r>
          </w:p>
        </w:tc>
      </w:tr>
      <w:tr w:rsidR="00AE50AB" w:rsidRPr="009D789A" w:rsidTr="00AE50AB">
        <w:tc>
          <w:tcPr>
            <w:tcW w:w="2230" w:type="dxa"/>
          </w:tcPr>
          <w:p w:rsidR="00AE50AB" w:rsidRPr="009D789A" w:rsidRDefault="00AE50AB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Key Vocab</w:t>
            </w:r>
          </w:p>
        </w:tc>
        <w:tc>
          <w:tcPr>
            <w:tcW w:w="4460" w:type="dxa"/>
            <w:gridSpan w:val="2"/>
          </w:tcPr>
          <w:p w:rsidR="00AE50AB" w:rsidRPr="009D789A" w:rsidRDefault="00A220B0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Authority, bereavement, bullying, bystander, manners, permission, </w:t>
            </w:r>
            <w:r w:rsidR="009D789A" w:rsidRPr="009D789A">
              <w:rPr>
                <w:rFonts w:ascii="Comic Sans MS" w:hAnsi="Comic Sans MS"/>
              </w:rPr>
              <w:t>respect</w:t>
            </w:r>
            <w:r w:rsidRPr="009D789A">
              <w:rPr>
                <w:rFonts w:ascii="Comic Sans MS" w:hAnsi="Comic Sans MS"/>
              </w:rPr>
              <w:t>, stereotypes</w:t>
            </w:r>
          </w:p>
        </w:tc>
        <w:tc>
          <w:tcPr>
            <w:tcW w:w="4462" w:type="dxa"/>
            <w:gridSpan w:val="2"/>
          </w:tcPr>
          <w:p w:rsidR="00AE50AB" w:rsidRPr="009D789A" w:rsidRDefault="00A220B0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Attributes, bullying, bystander, </w:t>
            </w:r>
            <w:r w:rsidR="009D789A" w:rsidRPr="009D789A">
              <w:rPr>
                <w:rFonts w:ascii="Comic Sans MS" w:hAnsi="Comic Sans MS"/>
              </w:rPr>
              <w:t>cyber bullying</w:t>
            </w:r>
            <w:r w:rsidRPr="009D789A">
              <w:rPr>
                <w:rFonts w:ascii="Comic Sans MS" w:hAnsi="Comic Sans MS"/>
              </w:rPr>
              <w:t>, marriage, secret, wedding</w:t>
            </w:r>
          </w:p>
        </w:tc>
        <w:tc>
          <w:tcPr>
            <w:tcW w:w="4462" w:type="dxa"/>
            <w:gridSpan w:val="2"/>
          </w:tcPr>
          <w:p w:rsidR="00AE50AB" w:rsidRPr="009D789A" w:rsidRDefault="00A220B0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>Conflict, earn, authority, grieving, resolve, respect, stereotype</w:t>
            </w:r>
          </w:p>
        </w:tc>
      </w:tr>
    </w:tbl>
    <w:p w:rsidR="008928F1" w:rsidRPr="008928F1" w:rsidRDefault="008928F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8928F1" w:rsidRPr="008928F1" w:rsidSect="008928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F1"/>
    <w:rsid w:val="002234D3"/>
    <w:rsid w:val="008928F1"/>
    <w:rsid w:val="008C499D"/>
    <w:rsid w:val="00985C74"/>
    <w:rsid w:val="009D789A"/>
    <w:rsid w:val="00A220B0"/>
    <w:rsid w:val="00AE50AB"/>
    <w:rsid w:val="00C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Loney</dc:creator>
  <cp:lastModifiedBy>Alexandra Loney</cp:lastModifiedBy>
  <cp:revision>2</cp:revision>
  <dcterms:created xsi:type="dcterms:W3CDTF">2022-10-08T18:48:00Z</dcterms:created>
  <dcterms:modified xsi:type="dcterms:W3CDTF">2022-10-08T18:48:00Z</dcterms:modified>
</cp:coreProperties>
</file>