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8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A220B0" w:rsidTr="00260F21">
        <w:tc>
          <w:tcPr>
            <w:tcW w:w="15614" w:type="dxa"/>
            <w:gridSpan w:val="7"/>
          </w:tcPr>
          <w:p w:rsidR="00A220B0" w:rsidRPr="008928F1" w:rsidRDefault="00A220B0" w:rsidP="000F73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Progression of skills and knowledge – </w:t>
            </w:r>
            <w:r w:rsidR="000F7343">
              <w:rPr>
                <w:rFonts w:ascii="Comic Sans MS" w:hAnsi="Comic Sans MS"/>
                <w:sz w:val="28"/>
                <w:szCs w:val="28"/>
              </w:rPr>
              <w:t>HEALTH AND WELLBEING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C499D" w:rsidTr="00A220B0">
        <w:tc>
          <w:tcPr>
            <w:tcW w:w="2230" w:type="dxa"/>
            <w:vMerge w:val="restart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Sub-strand</w:t>
            </w:r>
          </w:p>
        </w:tc>
        <w:tc>
          <w:tcPr>
            <w:tcW w:w="4460" w:type="dxa"/>
            <w:gridSpan w:val="2"/>
            <w:shd w:val="clear" w:color="auto" w:fill="FFFF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4462" w:type="dxa"/>
            <w:gridSpan w:val="2"/>
            <w:shd w:val="clear" w:color="auto" w:fill="FF00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4462" w:type="dxa"/>
            <w:gridSpan w:val="2"/>
            <w:shd w:val="clear" w:color="auto" w:fill="00B0F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</w:tr>
      <w:tr w:rsidR="008C499D" w:rsidTr="00AE50AB">
        <w:tc>
          <w:tcPr>
            <w:tcW w:w="2230" w:type="dxa"/>
            <w:vMerge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0F7343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prevention</w:t>
            </w:r>
          </w:p>
        </w:tc>
        <w:tc>
          <w:tcPr>
            <w:tcW w:w="2230" w:type="dxa"/>
          </w:tcPr>
          <w:p w:rsidR="001753E4" w:rsidRDefault="001753E4" w:rsidP="00AE50AB">
            <w:r>
              <w:t xml:space="preserve">I can wash my hands properly. </w:t>
            </w:r>
          </w:p>
          <w:p w:rsidR="001753E4" w:rsidRDefault="001753E4" w:rsidP="00AE50AB"/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 xml:space="preserve">I know how to deal with an allergic reaction </w:t>
            </w:r>
          </w:p>
        </w:tc>
        <w:tc>
          <w:tcPr>
            <w:tcW w:w="2230" w:type="dxa"/>
          </w:tcPr>
          <w:p w:rsidR="001753E4" w:rsidRDefault="001753E4" w:rsidP="001753E4">
            <w:r>
              <w:t xml:space="preserve">I know we can limit the spread of germs by having good hand hygiene. </w:t>
            </w:r>
          </w:p>
          <w:p w:rsidR="001753E4" w:rsidRDefault="001753E4" w:rsidP="001753E4"/>
          <w:p w:rsidR="001753E4" w:rsidRDefault="001753E4" w:rsidP="001753E4">
            <w:r>
              <w:t>I know the five S's for sun safety: slip, slop, slap, shade, sunglasses.</w:t>
            </w:r>
          </w:p>
          <w:p w:rsidR="001753E4" w:rsidRDefault="001753E4" w:rsidP="001753E4"/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>I know that certain foods and other things can cause allergic reactions in some people.</w:t>
            </w:r>
          </w:p>
        </w:tc>
        <w:tc>
          <w:tcPr>
            <w:tcW w:w="2231" w:type="dxa"/>
          </w:tcPr>
          <w:p w:rsidR="008928F1" w:rsidRPr="009D789A" w:rsidRDefault="001753E4" w:rsidP="00AE50AB">
            <w:pPr>
              <w:rPr>
                <w:rFonts w:ascii="Comic Sans MS" w:hAnsi="Comic Sans MS"/>
              </w:rPr>
            </w:pPr>
            <w:r>
              <w:t>I can explore the effect that food and drink can have on my teeth.</w:t>
            </w:r>
          </w:p>
        </w:tc>
        <w:tc>
          <w:tcPr>
            <w:tcW w:w="2231" w:type="dxa"/>
          </w:tcPr>
          <w:p w:rsidR="008928F1" w:rsidRPr="009D789A" w:rsidRDefault="001753E4" w:rsidP="00AE50AB">
            <w:pPr>
              <w:rPr>
                <w:rFonts w:ascii="Comic Sans MS" w:hAnsi="Comic Sans MS"/>
              </w:rPr>
            </w:pPr>
            <w:r>
              <w:t>I know that food and drinks with lots of sugar are bad for our teeth.</w:t>
            </w:r>
          </w:p>
        </w:tc>
        <w:tc>
          <w:tcPr>
            <w:tcW w:w="2231" w:type="dxa"/>
          </w:tcPr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>I can discuss why it is important to look after my teeth.</w:t>
            </w:r>
          </w:p>
        </w:tc>
        <w:tc>
          <w:tcPr>
            <w:tcW w:w="2231" w:type="dxa"/>
          </w:tcPr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>I know ways to prevent tooth decay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0F7343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Physical health and wellbeing </w:t>
            </w:r>
          </w:p>
        </w:tc>
        <w:tc>
          <w:tcPr>
            <w:tcW w:w="2230" w:type="dxa"/>
          </w:tcPr>
          <w:p w:rsidR="001753E4" w:rsidRDefault="001753E4" w:rsidP="001753E4">
            <w:r>
              <w:t xml:space="preserve">I can explore positive sleep habits. </w:t>
            </w:r>
          </w:p>
          <w:p w:rsidR="001753E4" w:rsidRDefault="001753E4" w:rsidP="001753E4"/>
          <w:p w:rsidR="001753E4" w:rsidRDefault="001753E4" w:rsidP="001753E4">
            <w:r>
              <w:t xml:space="preserve">I can explore two different methods of relaxation: progressive muscle relaxation and laughter. </w:t>
            </w:r>
          </w:p>
          <w:p w:rsidR="001753E4" w:rsidRDefault="001753E4" w:rsidP="001753E4"/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 xml:space="preserve">I can explore health-related jobs and people who help look after our health </w:t>
            </w:r>
          </w:p>
        </w:tc>
        <w:tc>
          <w:tcPr>
            <w:tcW w:w="2230" w:type="dxa"/>
          </w:tcPr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>I know that sleep helps my body to repair itself, to grow and restores my energy.</w:t>
            </w:r>
          </w:p>
        </w:tc>
        <w:tc>
          <w:tcPr>
            <w:tcW w:w="2231" w:type="dxa"/>
          </w:tcPr>
          <w:p w:rsidR="001753E4" w:rsidRDefault="001753E4" w:rsidP="001753E4">
            <w:r>
              <w:t xml:space="preserve">I can understand some of the benefits of exercise on body and mind. </w:t>
            </w:r>
          </w:p>
          <w:p w:rsidR="001753E4" w:rsidRDefault="001753E4" w:rsidP="001753E4"/>
          <w:p w:rsidR="001753E4" w:rsidRDefault="001753E4" w:rsidP="001753E4">
            <w:r>
              <w:t xml:space="preserve">I can explore some of the benefits of a healthy balanced diet. Suggesting how to improve an unbalanced meal. </w:t>
            </w:r>
          </w:p>
          <w:p w:rsidR="001753E4" w:rsidRDefault="001753E4" w:rsidP="001753E4"/>
          <w:p w:rsidR="008928F1" w:rsidRDefault="001753E4" w:rsidP="001753E4">
            <w:r>
              <w:t>I can participate in breathing exercises to aid relaxation</w:t>
            </w:r>
          </w:p>
          <w:p w:rsidR="005912EE" w:rsidRDefault="005912EE" w:rsidP="001753E4"/>
          <w:p w:rsidR="005912EE" w:rsidRDefault="005912EE" w:rsidP="001753E4"/>
          <w:p w:rsidR="005912EE" w:rsidRPr="009D789A" w:rsidRDefault="005912EE" w:rsidP="001753E4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8928F1" w:rsidRPr="009D789A" w:rsidRDefault="001753E4" w:rsidP="00AE50AB">
            <w:pPr>
              <w:rPr>
                <w:rFonts w:ascii="Comic Sans MS" w:hAnsi="Comic Sans MS"/>
              </w:rPr>
            </w:pPr>
            <w:r>
              <w:t>. To understand the importance of exercise to stay healthy. To understand the balance of foods we need to keep healthy. To know that breathing techniques can be a useful strategy to relax.</w:t>
            </w:r>
          </w:p>
        </w:tc>
        <w:tc>
          <w:tcPr>
            <w:tcW w:w="2231" w:type="dxa"/>
          </w:tcPr>
          <w:p w:rsidR="001753E4" w:rsidRDefault="001753E4" w:rsidP="001753E4">
            <w:r>
              <w:t xml:space="preserve">I can learn stretches which can be used for relaxation. </w:t>
            </w:r>
          </w:p>
          <w:p w:rsidR="001753E4" w:rsidRDefault="001753E4" w:rsidP="001753E4"/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>I can develop the ability to plan for a healthy lifestyle with physical activity, a balanced diet and rest.</w:t>
            </w:r>
          </w:p>
        </w:tc>
        <w:tc>
          <w:tcPr>
            <w:tcW w:w="2231" w:type="dxa"/>
          </w:tcPr>
          <w:p w:rsidR="001753E4" w:rsidRDefault="001753E4" w:rsidP="00AE50AB">
            <w:r>
              <w:t xml:space="preserve">I know the positive impact relaxation can have on the body. </w:t>
            </w:r>
          </w:p>
          <w:p w:rsidR="001753E4" w:rsidRDefault="001753E4" w:rsidP="00AE50AB"/>
          <w:p w:rsidR="009D789A" w:rsidRDefault="001753E4" w:rsidP="00AE50AB">
            <w:pPr>
              <w:rPr>
                <w:rFonts w:ascii="Comic Sans MS" w:hAnsi="Comic Sans MS"/>
              </w:rPr>
            </w:pPr>
            <w:r>
              <w:t>I know the different food groups and how much of each of them we should have to have a balanced diet.</w:t>
            </w:r>
          </w:p>
          <w:p w:rsidR="009D789A" w:rsidRPr="009D789A" w:rsidRDefault="009D789A" w:rsidP="00AE50AB">
            <w:pPr>
              <w:rPr>
                <w:rFonts w:ascii="Comic Sans MS" w:hAnsi="Comic Sans MS"/>
              </w:rPr>
            </w:pP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0F7343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Mental wellbeing </w:t>
            </w:r>
          </w:p>
        </w:tc>
        <w:tc>
          <w:tcPr>
            <w:tcW w:w="2230" w:type="dxa"/>
          </w:tcPr>
          <w:p w:rsidR="001753E4" w:rsidRDefault="001753E4" w:rsidP="001753E4">
            <w:r>
              <w:t xml:space="preserve">I can </w:t>
            </w:r>
            <w:proofErr w:type="gramStart"/>
            <w:r>
              <w:t>identify  personal</w:t>
            </w:r>
            <w:proofErr w:type="gramEnd"/>
            <w:r>
              <w:t xml:space="preserve"> strengths and qualities. </w:t>
            </w:r>
          </w:p>
          <w:p w:rsidR="001753E4" w:rsidRDefault="001753E4" w:rsidP="001753E4"/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>I can identify different ways to manage feelings</w:t>
            </w:r>
          </w:p>
        </w:tc>
        <w:tc>
          <w:tcPr>
            <w:tcW w:w="2230" w:type="dxa"/>
          </w:tcPr>
          <w:p w:rsidR="001753E4" w:rsidRDefault="001753E4" w:rsidP="001753E4">
            <w:r>
              <w:t xml:space="preserve">I know that strengths are things we are good at. </w:t>
            </w:r>
          </w:p>
          <w:p w:rsidR="001753E4" w:rsidRDefault="001753E4" w:rsidP="001753E4"/>
          <w:p w:rsidR="001753E4" w:rsidRDefault="001753E4" w:rsidP="001753E4">
            <w:r>
              <w:t xml:space="preserve">I know that qualities describe what we are like. </w:t>
            </w:r>
          </w:p>
          <w:p w:rsidR="001753E4" w:rsidRDefault="001753E4" w:rsidP="001753E4"/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>I know the words to describe some positive and negative emotions</w:t>
            </w:r>
          </w:p>
        </w:tc>
        <w:tc>
          <w:tcPr>
            <w:tcW w:w="2231" w:type="dxa"/>
          </w:tcPr>
          <w:p w:rsidR="001753E4" w:rsidRDefault="001753E4" w:rsidP="001753E4">
            <w:r>
              <w:t xml:space="preserve">I can suggest strategies to manage different emotions. </w:t>
            </w:r>
          </w:p>
          <w:p w:rsidR="001753E4" w:rsidRDefault="001753E4" w:rsidP="001753E4"/>
          <w:p w:rsidR="001753E4" w:rsidRDefault="001753E4" w:rsidP="001753E4">
            <w:r>
              <w:t xml:space="preserve">I am developing empathy. </w:t>
            </w:r>
          </w:p>
          <w:p w:rsidR="001753E4" w:rsidRDefault="001753E4" w:rsidP="001753E4"/>
          <w:p w:rsidR="001753E4" w:rsidRDefault="001753E4" w:rsidP="001753E4">
            <w:r>
              <w:t xml:space="preserve">I can identify personal goals and how to work towards them. </w:t>
            </w:r>
          </w:p>
          <w:p w:rsidR="001753E4" w:rsidRDefault="001753E4" w:rsidP="001753E4"/>
          <w:p w:rsidR="001753E4" w:rsidRDefault="001753E4" w:rsidP="001753E4">
            <w:r>
              <w:t xml:space="preserve">I can talk about the need for perseverance and developing a growth mind-set. </w:t>
            </w:r>
          </w:p>
          <w:p w:rsidR="001753E4" w:rsidRDefault="001753E4" w:rsidP="001753E4"/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 xml:space="preserve">I am </w:t>
            </w:r>
            <w:proofErr w:type="gramStart"/>
            <w:r>
              <w:t>developing  an</w:t>
            </w:r>
            <w:proofErr w:type="gramEnd"/>
            <w:r>
              <w:t xml:space="preserve"> understanding of self-respect.</w:t>
            </w:r>
          </w:p>
        </w:tc>
        <w:tc>
          <w:tcPr>
            <w:tcW w:w="2231" w:type="dxa"/>
          </w:tcPr>
          <w:p w:rsidR="001753E4" w:rsidRDefault="00AC1EB6" w:rsidP="001753E4">
            <w:r>
              <w:t>I</w:t>
            </w:r>
            <w:r w:rsidR="001753E4">
              <w:t xml:space="preserve"> know that we can feel more than one emotion at a time. </w:t>
            </w:r>
          </w:p>
          <w:p w:rsidR="001753E4" w:rsidRDefault="001753E4" w:rsidP="001753E4"/>
          <w:p w:rsidR="008928F1" w:rsidRPr="009D789A" w:rsidRDefault="001753E4" w:rsidP="001753E4">
            <w:pPr>
              <w:rPr>
                <w:rFonts w:ascii="Comic Sans MS" w:hAnsi="Comic Sans MS"/>
              </w:rPr>
            </w:pPr>
            <w:r>
              <w:t>I know that a growth mind-set means being positive about challenges and finding ways to overcome them.</w:t>
            </w:r>
          </w:p>
        </w:tc>
        <w:tc>
          <w:tcPr>
            <w:tcW w:w="2231" w:type="dxa"/>
          </w:tcPr>
          <w:p w:rsidR="00AC1EB6" w:rsidRDefault="00AC1EB6" w:rsidP="00AC1EB6">
            <w:r>
              <w:t>I am exploring my</w:t>
            </w:r>
            <w:r w:rsidR="001753E4">
              <w:t xml:space="preserve"> own identity through the groups I belong to. </w:t>
            </w:r>
          </w:p>
          <w:p w:rsidR="00AC1EB6" w:rsidRDefault="00AC1EB6" w:rsidP="00AC1EB6"/>
          <w:p w:rsidR="00AC1EB6" w:rsidRDefault="00AC1EB6" w:rsidP="00AC1EB6">
            <w:r>
              <w:t xml:space="preserve">I can identify </w:t>
            </w:r>
            <w:r w:rsidR="001753E4">
              <w:t xml:space="preserve">my strengths and exploring how I use them to help others. </w:t>
            </w:r>
          </w:p>
          <w:p w:rsidR="00AC1EB6" w:rsidRDefault="00AC1EB6" w:rsidP="00AC1EB6"/>
          <w:p w:rsidR="008928F1" w:rsidRPr="009D789A" w:rsidRDefault="00AC1EB6" w:rsidP="00AC1EB6">
            <w:pPr>
              <w:rPr>
                <w:rFonts w:ascii="Comic Sans MS" w:hAnsi="Comic Sans MS"/>
              </w:rPr>
            </w:pPr>
            <w:r>
              <w:t xml:space="preserve">I am </w:t>
            </w:r>
            <w:r w:rsidR="001753E4">
              <w:t>able to breakdown a problem into smaller parts to overcome it</w:t>
            </w:r>
          </w:p>
        </w:tc>
        <w:tc>
          <w:tcPr>
            <w:tcW w:w="2231" w:type="dxa"/>
          </w:tcPr>
          <w:p w:rsidR="00AC1EB6" w:rsidRDefault="00AC1EB6" w:rsidP="00AC1EB6">
            <w:r>
              <w:t xml:space="preserve">I understand the importance of belonging. </w:t>
            </w:r>
          </w:p>
          <w:p w:rsidR="00AC1EB6" w:rsidRDefault="00AC1EB6" w:rsidP="00AC1EB6"/>
          <w:p w:rsidR="00AC1EB6" w:rsidRDefault="00AC1EB6" w:rsidP="00AC1EB6">
            <w:r>
              <w:t xml:space="preserve">I understand what being lonely means and that it is not the same as being alone. </w:t>
            </w:r>
          </w:p>
          <w:p w:rsidR="00AC1EB6" w:rsidRDefault="00AC1EB6" w:rsidP="00AC1EB6"/>
          <w:p w:rsidR="008928F1" w:rsidRPr="009D789A" w:rsidRDefault="00AC1EB6" w:rsidP="00AC1EB6">
            <w:pPr>
              <w:rPr>
                <w:rFonts w:ascii="Comic Sans MS" w:hAnsi="Comic Sans MS"/>
              </w:rPr>
            </w:pPr>
            <w:r>
              <w:t>I understand what a problem or barrier is and that these can be overcome.</w:t>
            </w:r>
          </w:p>
        </w:tc>
      </w:tr>
      <w:tr w:rsidR="008928F1" w:rsidRPr="009D789A" w:rsidTr="00AE50AB">
        <w:tc>
          <w:tcPr>
            <w:tcW w:w="2230" w:type="dxa"/>
          </w:tcPr>
          <w:p w:rsidR="000F7343" w:rsidRDefault="000F7343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8928F1" w:rsidRPr="009D789A" w:rsidRDefault="009D789A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. </w:t>
            </w:r>
            <w:r w:rsidR="001264BE">
              <w:rPr>
                <w:rFonts w:ascii="Comic Sans MS" w:hAnsi="Comic Sans MS"/>
              </w:rPr>
              <w:t>allergy, emotions, feelings, germs, ill, qualities, relax</w:t>
            </w:r>
          </w:p>
        </w:tc>
        <w:tc>
          <w:tcPr>
            <w:tcW w:w="4462" w:type="dxa"/>
            <w:gridSpan w:val="2"/>
          </w:tcPr>
          <w:p w:rsidR="008928F1" w:rsidRPr="009D789A" w:rsidRDefault="001264BE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Diet, emotions, exercise, goal, growth mind-set, healthy, physical activity, relaxation, skill, strength</w:t>
            </w:r>
          </w:p>
        </w:tc>
        <w:tc>
          <w:tcPr>
            <w:tcW w:w="4462" w:type="dxa"/>
            <w:gridSpan w:val="2"/>
          </w:tcPr>
          <w:p w:rsidR="008928F1" w:rsidRPr="009D789A" w:rsidRDefault="001264BE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Alone, balance, barriers, belonging, barriers, diet, healthy, identity, lonely, relax, resilience, stretch </w:t>
            </w:r>
          </w:p>
        </w:tc>
      </w:tr>
    </w:tbl>
    <w:p w:rsidR="00985C74" w:rsidRDefault="00985C74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5912EE" w:rsidRDefault="005912E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807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1264BE" w:rsidRPr="009D789A" w:rsidTr="001264BE">
        <w:tc>
          <w:tcPr>
            <w:tcW w:w="2230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shd w:val="clear" w:color="auto" w:fill="7030A0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4462" w:type="dxa"/>
            <w:gridSpan w:val="2"/>
            <w:shd w:val="clear" w:color="auto" w:fill="FFC000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4462" w:type="dxa"/>
            <w:gridSpan w:val="2"/>
            <w:shd w:val="clear" w:color="auto" w:fill="00B050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</w:tr>
      <w:tr w:rsidR="001264BE" w:rsidRPr="009D789A" w:rsidTr="001264BE">
        <w:tc>
          <w:tcPr>
            <w:tcW w:w="2230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1264BE" w:rsidRPr="009D789A" w:rsidTr="001264BE">
        <w:tc>
          <w:tcPr>
            <w:tcW w:w="2230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prevention</w:t>
            </w:r>
          </w:p>
        </w:tc>
        <w:tc>
          <w:tcPr>
            <w:tcW w:w="2230" w:type="dxa"/>
          </w:tcPr>
          <w:p w:rsidR="001264BE" w:rsidRPr="009D789A" w:rsidRDefault="001264BE" w:rsidP="005A78DC">
            <w:pPr>
              <w:rPr>
                <w:rFonts w:ascii="Comic Sans MS" w:hAnsi="Comic Sans MS"/>
              </w:rPr>
            </w:pPr>
            <w:r>
              <w:t xml:space="preserve">I can </w:t>
            </w:r>
            <w:r w:rsidR="005A78DC">
              <w:t>look</w:t>
            </w:r>
            <w:r>
              <w:t xml:space="preserve"> after my teeth.</w:t>
            </w:r>
          </w:p>
        </w:tc>
        <w:tc>
          <w:tcPr>
            <w:tcW w:w="2230" w:type="dxa"/>
          </w:tcPr>
          <w:p w:rsidR="001264BE" w:rsidRPr="009D789A" w:rsidRDefault="001264BE" w:rsidP="001264BE">
            <w:pPr>
              <w:rPr>
                <w:rFonts w:ascii="Comic Sans MS" w:hAnsi="Comic Sans MS"/>
              </w:rPr>
            </w:pPr>
            <w:r>
              <w:t>I know key facts about dental health.</w:t>
            </w:r>
          </w:p>
        </w:tc>
        <w:tc>
          <w:tcPr>
            <w:tcW w:w="2231" w:type="dxa"/>
          </w:tcPr>
          <w:p w:rsidR="001264BE" w:rsidRPr="009D789A" w:rsidRDefault="001264BE" w:rsidP="001264BE">
            <w:pPr>
              <w:rPr>
                <w:rFonts w:ascii="Comic Sans MS" w:hAnsi="Comic Sans MS"/>
              </w:rPr>
            </w:pPr>
            <w:r>
              <w:t>I can protecting myself in the sun</w:t>
            </w:r>
          </w:p>
        </w:tc>
        <w:tc>
          <w:tcPr>
            <w:tcW w:w="2231" w:type="dxa"/>
          </w:tcPr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know the risks of sun exposure.</w:t>
            </w:r>
          </w:p>
        </w:tc>
        <w:tc>
          <w:tcPr>
            <w:tcW w:w="2231" w:type="dxa"/>
          </w:tcPr>
          <w:p w:rsidR="005A78DC" w:rsidRDefault="005A78DC" w:rsidP="005A78DC">
            <w:r>
              <w:t xml:space="preserve">I can consider ways to prevent illness.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can identify some actions to take if I am worried about my health or my friends’ health</w:t>
            </w:r>
          </w:p>
        </w:tc>
        <w:tc>
          <w:tcPr>
            <w:tcW w:w="2231" w:type="dxa"/>
          </w:tcPr>
          <w:p w:rsidR="005A78DC" w:rsidRDefault="005A78DC" w:rsidP="005A78DC">
            <w:r>
              <w:t xml:space="preserve">I understand that vaccinations can give us protection against disease.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know that changes in the body could be possible signs of illness.</w:t>
            </w:r>
          </w:p>
        </w:tc>
      </w:tr>
      <w:tr w:rsidR="001264BE" w:rsidRPr="009D789A" w:rsidTr="001264BE">
        <w:tc>
          <w:tcPr>
            <w:tcW w:w="2230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Physical health and wellbeing</w:t>
            </w:r>
          </w:p>
        </w:tc>
        <w:tc>
          <w:tcPr>
            <w:tcW w:w="2230" w:type="dxa"/>
          </w:tcPr>
          <w:p w:rsidR="001264BE" w:rsidRDefault="001264BE" w:rsidP="001264BE">
            <w:r>
              <w:rPr>
                <w:rFonts w:ascii="Comic Sans MS" w:hAnsi="Comic Sans MS"/>
              </w:rPr>
              <w:t>I can identify</w:t>
            </w:r>
            <w:r>
              <w:t xml:space="preserve"> what makes me feel calm and relaxed. </w:t>
            </w:r>
          </w:p>
          <w:p w:rsidR="001264BE" w:rsidRDefault="001264BE" w:rsidP="001264BE"/>
          <w:p w:rsidR="001264BE" w:rsidRPr="009D789A" w:rsidRDefault="001264BE" w:rsidP="001264BE">
            <w:pPr>
              <w:rPr>
                <w:rFonts w:ascii="Comic Sans MS" w:hAnsi="Comic Sans MS"/>
              </w:rPr>
            </w:pPr>
            <w:r>
              <w:t>I can use visualisation as a tool to aid relaxation</w:t>
            </w:r>
          </w:p>
        </w:tc>
        <w:tc>
          <w:tcPr>
            <w:tcW w:w="2230" w:type="dxa"/>
          </w:tcPr>
          <w:p w:rsidR="001264BE" w:rsidRPr="009D789A" w:rsidRDefault="001264BE" w:rsidP="001264BE">
            <w:pPr>
              <w:rPr>
                <w:rFonts w:ascii="Comic Sans MS" w:hAnsi="Comic Sans MS"/>
              </w:rPr>
            </w:pPr>
            <w:r>
              <w:t>I know that visualisation means creating an image in our heads.</w:t>
            </w:r>
          </w:p>
        </w:tc>
        <w:tc>
          <w:tcPr>
            <w:tcW w:w="2231" w:type="dxa"/>
          </w:tcPr>
          <w:p w:rsidR="005A78DC" w:rsidRDefault="005A78DC" w:rsidP="005A78DC">
            <w:r>
              <w:t xml:space="preserve">I understand the relationship between stress and relaxation. </w:t>
            </w:r>
          </w:p>
          <w:p w:rsidR="005A78DC" w:rsidRDefault="005A78DC" w:rsidP="005A78DC"/>
          <w:p w:rsidR="005A78DC" w:rsidRDefault="005A78DC" w:rsidP="005A78DC">
            <w:r>
              <w:t xml:space="preserve">I can consider calories and food groups to plan healthy meals.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am developing greater responsibility for ensuring good quality sleep</w:t>
            </w:r>
          </w:p>
        </w:tc>
        <w:tc>
          <w:tcPr>
            <w:tcW w:w="2231" w:type="dxa"/>
          </w:tcPr>
          <w:p w:rsidR="005A78DC" w:rsidRDefault="005A78DC" w:rsidP="001264BE">
            <w:r>
              <w:t xml:space="preserve">I know that relaxation stretches can help us to relax and de-stress. </w:t>
            </w:r>
          </w:p>
          <w:p w:rsidR="005A78DC" w:rsidRDefault="005A78DC" w:rsidP="001264BE"/>
          <w:p w:rsidR="005A78DC" w:rsidRDefault="005A78DC" w:rsidP="001264BE">
            <w:r>
              <w:t xml:space="preserve">I know that calories are the unit that we use to measure the amount of energy certain foods give us. </w:t>
            </w:r>
          </w:p>
          <w:p w:rsidR="005A78DC" w:rsidRDefault="005A78DC" w:rsidP="001264BE"/>
          <w:p w:rsidR="001264BE" w:rsidRDefault="005A78DC" w:rsidP="001264BE">
            <w:pPr>
              <w:rPr>
                <w:rFonts w:ascii="Comic Sans MS" w:hAnsi="Comic Sans MS"/>
              </w:rPr>
            </w:pPr>
            <w:r>
              <w:t>I know that what we do before bed can affect our sleep quality.</w:t>
            </w:r>
          </w:p>
          <w:p w:rsidR="001264BE" w:rsidRDefault="001264BE" w:rsidP="001264BE">
            <w:pPr>
              <w:rPr>
                <w:rFonts w:ascii="Comic Sans MS" w:hAnsi="Comic Sans MS"/>
              </w:rPr>
            </w:pPr>
          </w:p>
          <w:p w:rsidR="001264BE" w:rsidRDefault="001264BE" w:rsidP="001264BE">
            <w:pPr>
              <w:rPr>
                <w:rFonts w:ascii="Comic Sans MS" w:hAnsi="Comic Sans MS"/>
              </w:rPr>
            </w:pPr>
          </w:p>
          <w:p w:rsidR="001264BE" w:rsidRDefault="001264BE" w:rsidP="001264BE">
            <w:pPr>
              <w:rPr>
                <w:rFonts w:ascii="Comic Sans MS" w:hAnsi="Comic Sans MS"/>
              </w:rPr>
            </w:pPr>
          </w:p>
          <w:p w:rsidR="001264BE" w:rsidRDefault="001264BE" w:rsidP="001264BE">
            <w:pPr>
              <w:rPr>
                <w:rFonts w:ascii="Comic Sans MS" w:hAnsi="Comic Sans MS"/>
              </w:rPr>
            </w:pPr>
          </w:p>
          <w:p w:rsidR="005912EE" w:rsidRDefault="005912EE" w:rsidP="001264BE">
            <w:pPr>
              <w:rPr>
                <w:rFonts w:ascii="Comic Sans MS" w:hAnsi="Comic Sans MS"/>
              </w:rPr>
            </w:pPr>
          </w:p>
          <w:p w:rsidR="005912EE" w:rsidRDefault="005912EE" w:rsidP="001264BE">
            <w:pPr>
              <w:rPr>
                <w:rFonts w:ascii="Comic Sans MS" w:hAnsi="Comic Sans MS"/>
              </w:rPr>
            </w:pPr>
          </w:p>
          <w:p w:rsidR="005912EE" w:rsidRDefault="005912EE" w:rsidP="001264BE">
            <w:pPr>
              <w:rPr>
                <w:rFonts w:ascii="Comic Sans MS" w:hAnsi="Comic Sans MS"/>
              </w:rPr>
            </w:pPr>
          </w:p>
          <w:p w:rsidR="005912EE" w:rsidRPr="009D789A" w:rsidRDefault="005912EE" w:rsidP="001264B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231" w:type="dxa"/>
          </w:tcPr>
          <w:p w:rsidR="005A78DC" w:rsidRDefault="005A78DC" w:rsidP="005A78DC">
            <w:r>
              <w:t>I can identify a range of relaxation strategies and situations in which they would be useful.</w:t>
            </w:r>
          </w:p>
          <w:p w:rsidR="005A78DC" w:rsidRDefault="005A78DC" w:rsidP="005A78DC"/>
          <w:p w:rsidR="005A78DC" w:rsidRDefault="005A78DC" w:rsidP="005A78DC">
            <w:r>
              <w:t xml:space="preserve">I can explore ways to maintain good habits.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can set achievable goals for a healthy lifestyle</w:t>
            </w:r>
          </w:p>
        </w:tc>
        <w:tc>
          <w:tcPr>
            <w:tcW w:w="2231" w:type="dxa"/>
          </w:tcPr>
          <w:p w:rsidR="005A78DC" w:rsidRDefault="005A78DC" w:rsidP="005A78DC">
            <w:r>
              <w:t xml:space="preserve">I understand that a number of factors contribute to my physical health (diet, exercise, rest/relaxation, dental health).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know that a habit is a behaviour that we often do without thinking and that we can have good and bad habits.</w:t>
            </w:r>
          </w:p>
        </w:tc>
      </w:tr>
      <w:tr w:rsidR="001264BE" w:rsidRPr="009D789A" w:rsidTr="001264BE">
        <w:tc>
          <w:tcPr>
            <w:tcW w:w="2230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Mental wellbeing </w:t>
            </w:r>
          </w:p>
        </w:tc>
        <w:tc>
          <w:tcPr>
            <w:tcW w:w="2230" w:type="dxa"/>
          </w:tcPr>
          <w:p w:rsidR="005A78DC" w:rsidRDefault="005A78DC" w:rsidP="005A78DC">
            <w:r>
              <w:t xml:space="preserve">I am exploring how my skills can be used to undertake certain jobs. </w:t>
            </w:r>
          </w:p>
          <w:p w:rsidR="005A78DC" w:rsidRDefault="005A78DC" w:rsidP="005A78DC"/>
          <w:p w:rsidR="005A78DC" w:rsidRDefault="005A78DC" w:rsidP="005A78DC">
            <w:r>
              <w:t xml:space="preserve">I can explore ways we can make ourselves feel happy or happier. </w:t>
            </w:r>
          </w:p>
          <w:p w:rsidR="005A78DC" w:rsidRDefault="005A78DC" w:rsidP="005A78DC"/>
          <w:p w:rsidR="005A78DC" w:rsidRDefault="005A78DC" w:rsidP="005A78DC">
            <w:r>
              <w:t xml:space="preserve">I am developing the ability to appreciate the emotions of others in different situations. </w:t>
            </w:r>
          </w:p>
          <w:p w:rsidR="005A78DC" w:rsidRDefault="005A78DC" w:rsidP="005A78DC"/>
          <w:p w:rsidR="005A78DC" w:rsidRDefault="005A78DC" w:rsidP="005A78DC">
            <w:r>
              <w:t xml:space="preserve">I am learning to take responsibility for my emotions by knowing that I can control some things but not others.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am developing a growth mind-set.</w:t>
            </w:r>
          </w:p>
        </w:tc>
        <w:tc>
          <w:tcPr>
            <w:tcW w:w="2230" w:type="dxa"/>
          </w:tcPr>
          <w:p w:rsidR="005A78DC" w:rsidRDefault="005A78DC" w:rsidP="005A78DC">
            <w:r>
              <w:t xml:space="preserve">I know that different job roles need different skills and so some roles may suit me more than others. I know that it is normal to experience a range of emotions. </w:t>
            </w:r>
          </w:p>
          <w:p w:rsidR="005A78DC" w:rsidRDefault="005A78DC" w:rsidP="005A78DC"/>
          <w:p w:rsidR="005A78DC" w:rsidRDefault="005A78DC" w:rsidP="005A78DC">
            <w:r>
              <w:t>I know that mental health refers to our emotional wellbeing, rather than physical.</w:t>
            </w:r>
          </w:p>
          <w:p w:rsidR="005A78DC" w:rsidRDefault="005A78DC" w:rsidP="005A78DC"/>
          <w:p w:rsidR="005A78DC" w:rsidRDefault="005A78DC" w:rsidP="005A78DC">
            <w:r>
              <w:t xml:space="preserve">I understand that mistakes can help us to learn.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know who can help if we are worried about our own or other people's mental health.</w:t>
            </w:r>
          </w:p>
        </w:tc>
        <w:tc>
          <w:tcPr>
            <w:tcW w:w="2231" w:type="dxa"/>
          </w:tcPr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take </w:t>
            </w:r>
            <w:r>
              <w:t>responsibility for my own feelings.</w:t>
            </w:r>
          </w:p>
        </w:tc>
        <w:tc>
          <w:tcPr>
            <w:tcW w:w="2231" w:type="dxa"/>
          </w:tcPr>
          <w:p w:rsidR="005A78DC" w:rsidRDefault="005A78DC" w:rsidP="005A78DC">
            <w:r>
              <w:t xml:space="preserve">I understand what can cause stress.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understand that failure is an important part of success.</w:t>
            </w:r>
          </w:p>
        </w:tc>
        <w:tc>
          <w:tcPr>
            <w:tcW w:w="2231" w:type="dxa"/>
          </w:tcPr>
          <w:p w:rsidR="005A78DC" w:rsidRDefault="005A78DC" w:rsidP="005A78DC">
            <w:r>
              <w:rPr>
                <w:rFonts w:ascii="Comic Sans MS" w:hAnsi="Comic Sans MS"/>
              </w:rPr>
              <w:t xml:space="preserve">I can explore </w:t>
            </w:r>
            <w:r>
              <w:t xml:space="preserve">my personal qualities and how to build on them.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am developing strategies for being resilient in challenging situations</w:t>
            </w:r>
          </w:p>
        </w:tc>
        <w:tc>
          <w:tcPr>
            <w:tcW w:w="2231" w:type="dxa"/>
          </w:tcPr>
          <w:p w:rsidR="005A78DC" w:rsidRDefault="005A78DC" w:rsidP="005A78DC">
            <w:proofErr w:type="gramStart"/>
            <w:r>
              <w:t>I  understand</w:t>
            </w:r>
            <w:proofErr w:type="gramEnd"/>
            <w:r>
              <w:t xml:space="preserve"> that a number of factors contribute to my mental health (Diet, exercise, rest/relaxation). </w:t>
            </w:r>
          </w:p>
          <w:p w:rsidR="005A78DC" w:rsidRDefault="005A78DC" w:rsidP="005A78DC"/>
          <w:p w:rsidR="001264BE" w:rsidRPr="009D789A" w:rsidRDefault="005A78DC" w:rsidP="005A78DC">
            <w:pPr>
              <w:rPr>
                <w:rFonts w:ascii="Comic Sans MS" w:hAnsi="Comic Sans MS"/>
              </w:rPr>
            </w:pPr>
            <w:r>
              <w:t>I know the effects technology can have on mental health.</w:t>
            </w:r>
          </w:p>
        </w:tc>
      </w:tr>
      <w:tr w:rsidR="001264BE" w:rsidRPr="009D789A" w:rsidTr="001264BE">
        <w:tc>
          <w:tcPr>
            <w:tcW w:w="2230" w:type="dxa"/>
          </w:tcPr>
          <w:p w:rsidR="001264BE" w:rsidRPr="009D789A" w:rsidRDefault="001264BE" w:rsidP="001264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1264BE" w:rsidRPr="009D789A" w:rsidRDefault="001264BE" w:rsidP="001264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Fluoride, healthy, mental health, negative emotions, positive emotions, relaxation, resilience, skill, visualise</w:t>
            </w:r>
          </w:p>
        </w:tc>
        <w:tc>
          <w:tcPr>
            <w:tcW w:w="4462" w:type="dxa"/>
            <w:gridSpan w:val="2"/>
          </w:tcPr>
          <w:p w:rsidR="001264BE" w:rsidRPr="009D789A" w:rsidRDefault="001264BE" w:rsidP="001264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Fail, goal, protect, relaxation, responsibility, steps</w:t>
            </w:r>
          </w:p>
        </w:tc>
        <w:tc>
          <w:tcPr>
            <w:tcW w:w="4462" w:type="dxa"/>
            <w:gridSpan w:val="2"/>
          </w:tcPr>
          <w:p w:rsidR="001264BE" w:rsidRPr="009D789A" w:rsidRDefault="001264BE" w:rsidP="001264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Growth mind-set, habits, qualities, responsibilities, skill, vaccination. </w:t>
            </w:r>
          </w:p>
        </w:tc>
      </w:tr>
    </w:tbl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1753E4" w:rsidRDefault="001753E4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2234D3" w:rsidRPr="009D789A" w:rsidRDefault="002234D3">
      <w:pPr>
        <w:rPr>
          <w:rFonts w:ascii="Comic Sans MS" w:hAnsi="Comic Sans MS"/>
          <w:sz w:val="28"/>
          <w:szCs w:val="28"/>
        </w:rPr>
      </w:pPr>
    </w:p>
    <w:p w:rsidR="008928F1" w:rsidRPr="008928F1" w:rsidRDefault="008928F1">
      <w:pPr>
        <w:rPr>
          <w:rFonts w:ascii="Comic Sans MS" w:hAnsi="Comic Sans MS"/>
          <w:sz w:val="28"/>
          <w:szCs w:val="28"/>
        </w:rPr>
      </w:pPr>
    </w:p>
    <w:sectPr w:rsidR="008928F1" w:rsidRPr="008928F1" w:rsidSect="00892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1"/>
    <w:rsid w:val="000F7343"/>
    <w:rsid w:val="001264BE"/>
    <w:rsid w:val="001753E4"/>
    <w:rsid w:val="002234D3"/>
    <w:rsid w:val="003A2693"/>
    <w:rsid w:val="005912EE"/>
    <w:rsid w:val="005A78DC"/>
    <w:rsid w:val="008928F1"/>
    <w:rsid w:val="008C499D"/>
    <w:rsid w:val="00985C74"/>
    <w:rsid w:val="009D789A"/>
    <w:rsid w:val="00A220B0"/>
    <w:rsid w:val="00AC1EB6"/>
    <w:rsid w:val="00AE50AB"/>
    <w:rsid w:val="00C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5</cp:revision>
  <cp:lastPrinted>2022-10-08T20:25:00Z</cp:lastPrinted>
  <dcterms:created xsi:type="dcterms:W3CDTF">2022-10-08T18:53:00Z</dcterms:created>
  <dcterms:modified xsi:type="dcterms:W3CDTF">2022-10-08T20:25:00Z</dcterms:modified>
</cp:coreProperties>
</file>